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A7E" w:rsidRDefault="00480820" w:rsidP="00137A7E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D02A05" w:rsidRDefault="00D02A05" w:rsidP="00D02A05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D02A05">
        <w:rPr>
          <w:rFonts w:ascii="Times New Roman" w:hAnsi="Times New Roman" w:cs="Times New Roman"/>
          <w:b/>
          <w:bCs/>
          <w:caps/>
        </w:rPr>
        <w:t xml:space="preserve">Календарно-Тематическое планирование по литературному чтению, </w:t>
      </w:r>
      <w:r>
        <w:rPr>
          <w:rFonts w:ascii="Times New Roman" w:hAnsi="Times New Roman" w:cs="Times New Roman"/>
          <w:b/>
          <w:bCs/>
          <w:caps/>
        </w:rPr>
        <w:t>2</w:t>
      </w:r>
      <w:r w:rsidRPr="00D02A05">
        <w:rPr>
          <w:rFonts w:ascii="Times New Roman" w:hAnsi="Times New Roman" w:cs="Times New Roman"/>
          <w:b/>
          <w:bCs/>
          <w:caps/>
        </w:rPr>
        <w:t xml:space="preserve"> класс</w:t>
      </w:r>
      <w:r w:rsidR="00BD6A3D">
        <w:rPr>
          <w:rFonts w:ascii="Times New Roman" w:hAnsi="Times New Roman" w:cs="Times New Roman"/>
          <w:b/>
          <w:bCs/>
          <w:caps/>
        </w:rPr>
        <w:t xml:space="preserve"> (132 ч)</w:t>
      </w:r>
    </w:p>
    <w:p w:rsidR="00BD6A3D" w:rsidRPr="00D02A05" w:rsidRDefault="00BD6A3D" w:rsidP="00D02A05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2018-2019 уч. год</w:t>
      </w:r>
    </w:p>
    <w:tbl>
      <w:tblPr>
        <w:tblW w:w="49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1991"/>
        <w:gridCol w:w="566"/>
        <w:gridCol w:w="3539"/>
        <w:gridCol w:w="5671"/>
        <w:gridCol w:w="1133"/>
        <w:gridCol w:w="850"/>
      </w:tblGrid>
      <w:tr w:rsidR="000B52BE" w:rsidRPr="00DB47EC" w:rsidTr="009A71EF">
        <w:trPr>
          <w:trHeight w:val="1237"/>
        </w:trPr>
        <w:tc>
          <w:tcPr>
            <w:tcW w:w="2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82" w:type="pct"/>
          </w:tcPr>
          <w:p w:rsidR="000B52BE" w:rsidRPr="00DB47EC" w:rsidRDefault="000B52BE" w:rsidP="00F96DB1">
            <w:pPr>
              <w:pStyle w:val="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Содержание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  <w:r w:rsidRPr="00DB47EC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DB47EC">
              <w:rPr>
                <w:rFonts w:ascii="Times New Roman" w:hAnsi="Times New Roman" w:cs="Times New Roman"/>
                <w:b/>
                <w:sz w:val="20"/>
                <w:szCs w:val="20"/>
              </w:rPr>
              <w:t>сов</w:t>
            </w:r>
          </w:p>
        </w:tc>
        <w:tc>
          <w:tcPr>
            <w:tcW w:w="1212" w:type="pct"/>
          </w:tcPr>
          <w:p w:rsidR="000B52BE" w:rsidRPr="00DB47EC" w:rsidRDefault="000B52BE" w:rsidP="003879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Виды деятельности</w:t>
            </w:r>
          </w:p>
        </w:tc>
        <w:tc>
          <w:tcPr>
            <w:tcW w:w="1942" w:type="pct"/>
          </w:tcPr>
          <w:p w:rsidR="003C022D" w:rsidRDefault="000B52BE" w:rsidP="003C022D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Планируемые результаты</w:t>
            </w:r>
          </w:p>
          <w:p w:rsidR="000B52BE" w:rsidRPr="00DB47EC" w:rsidRDefault="000B52BE" w:rsidP="003C022D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(в соответствии с ФГОС)</w:t>
            </w:r>
          </w:p>
          <w:p w:rsidR="000B52BE" w:rsidRPr="00DB47EC" w:rsidRDefault="000B52BE" w:rsidP="00737A2C">
            <w:pPr>
              <w:pStyle w:val="2"/>
              <w:spacing w:befor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8" w:type="pct"/>
          </w:tcPr>
          <w:p w:rsidR="000B52BE" w:rsidRPr="000B52BE" w:rsidRDefault="000B52BE" w:rsidP="00F268F3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52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Вид ко</w:t>
            </w:r>
            <w:r w:rsidRPr="000B52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0B52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троля</w:t>
            </w:r>
          </w:p>
        </w:tc>
        <w:tc>
          <w:tcPr>
            <w:tcW w:w="291" w:type="pct"/>
          </w:tcPr>
          <w:p w:rsidR="000B52BE" w:rsidRPr="00DB47EC" w:rsidRDefault="000B52BE" w:rsidP="00F268F3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Дата 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5B5A2F" w:rsidRPr="00107B4D" w:rsidRDefault="005B5A2F" w:rsidP="00DB47EC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 четверть (36ч)</w:t>
            </w:r>
          </w:p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Самое великое чудо на свете 1ч</w:t>
            </w:r>
          </w:p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Р.С.Сеф «Чит</w:t>
            </w:r>
            <w:r w:rsidRPr="00107B4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а</w:t>
            </w:r>
            <w:r w:rsidRPr="00107B4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телю»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Повторить правила обращения с кн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гами, составление рассказа по карти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ке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Ориентироваться в учебнике, уметь пользоваться оглавлением, словарем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B53506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структуру учебника;  приемы ориентирования в уче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нике.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составлять небольшое монологическое выск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зывание с опорой на авторский текст;   различать элементы книги (обложка, оглавление, титульный лист, иллюстрация, аннотация) 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Использовать модели и схемы для решения уче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ных задач. Осознание значимости чтения для личного дал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нейшего развития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rPr>
          <w:trHeight w:val="935"/>
        </w:trPr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ное творчество 12ч</w:t>
            </w:r>
          </w:p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Русские наро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ные песни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русскими народными песнями. Читать, выражая настроение произведения, находить созвучные окончания в тексте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B53506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названия, содержание изученных произведений, их 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торов.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читать осознанно текст художественного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изведения, пересказывать его;  делить текст на смысловые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сти;    создавать небольшой устный текст на заданную тему. 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Учиться основам смыслового чтения поэтического текста. Зн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комство с культурно-историческим наследием России.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наизусть, 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Потешки, пр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баутки, счита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л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ки, небылицы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малыми жанрами фольклора, учить различать малые и большие жанры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. Находить различия в потешках и прибаутках, сходных по теме, отличать их от небылиц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B53506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заучивания стихотворений;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малые фоль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лорные жанры: считалки и небылицы.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Уметь: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словесное рисование картин природы;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осознанно текст художественного произведения;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стихотворные произведения наизусть (по выбору);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приводить примеры произведений фольклора (считалки, небылицы);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элементы книги (обложка, оглавление, титульный лист, илл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страция, аннотация). 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Осуществлять анализ объектов с выдел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нием существенных и несущественных признаков. Восприятие литературного произведения, как особого вида искусства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F35D0" w:rsidRDefault="00EF35D0" w:rsidP="00DB47EC">
            <w:pPr>
              <w:spacing w:after="0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Стартовая ди</w:t>
            </w:r>
            <w:r>
              <w:rPr>
                <w:rFonts w:ascii="Times New Roman" w:hAnsi="Times New Roman"/>
                <w:b/>
                <w:color w:val="FF0000"/>
              </w:rPr>
              <w:t>а</w:t>
            </w:r>
            <w:r>
              <w:rPr>
                <w:rFonts w:ascii="Times New Roman" w:hAnsi="Times New Roman"/>
                <w:b/>
                <w:color w:val="FF0000"/>
              </w:rPr>
              <w:t>гностика</w:t>
            </w:r>
            <w:r w:rsidRPr="003E7B5F">
              <w:rPr>
                <w:rFonts w:ascii="Times New Roman" w:hAnsi="Times New Roman"/>
                <w:b/>
                <w:color w:val="FF0000"/>
              </w:rPr>
              <w:t>.</w:t>
            </w:r>
            <w:r w:rsidR="00B148E9">
              <w:rPr>
                <w:rFonts w:ascii="Times New Roman" w:hAnsi="Times New Roman"/>
                <w:b/>
                <w:color w:val="FF0000"/>
              </w:rPr>
              <w:t xml:space="preserve"> Пр</w:t>
            </w:r>
            <w:r w:rsidR="00B148E9">
              <w:rPr>
                <w:rFonts w:ascii="Times New Roman" w:hAnsi="Times New Roman"/>
                <w:b/>
                <w:color w:val="FF0000"/>
              </w:rPr>
              <w:t>о</w:t>
            </w:r>
            <w:r w:rsidR="00B148E9">
              <w:rPr>
                <w:rFonts w:ascii="Times New Roman" w:hAnsi="Times New Roman"/>
                <w:b/>
                <w:color w:val="FF0000"/>
              </w:rPr>
              <w:lastRenderedPageBreak/>
              <w:t>верка техники чтения.</w:t>
            </w:r>
          </w:p>
          <w:p w:rsidR="000B52BE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Загадки, посл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вицы, поговорки</w:t>
            </w:r>
          </w:p>
          <w:p w:rsidR="00960719" w:rsidRDefault="00960719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960719" w:rsidRPr="00B94774" w:rsidRDefault="00960719" w:rsidP="00DB47EC">
            <w:pPr>
              <w:spacing w:after="0"/>
              <w:rPr>
                <w:rFonts w:ascii="Times New Roman" w:eastAsia="Arial Unicode MS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малыми жанрами фольклора, прививать интерес к ус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ному народному творчеству.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дить различия в пословицах и пог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ворках, объяснять смысл пословиц, загадок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B53506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народные загадки.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отгадывать загадки;   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личать загадки народные и авторские;   участвовать в диалоге при обсуждении темы урока. 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анализ объектов с 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выделением существенных и несущественных признаков. Во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приятие литературного произведения, как особого вида иску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тальный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291" w:type="pct"/>
          </w:tcPr>
          <w:p w:rsidR="000B52BE" w:rsidRPr="00B94774" w:rsidRDefault="00263DD9" w:rsidP="00DB47E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07</w:t>
            </w:r>
            <w:r w:rsidR="00960719" w:rsidRPr="00B947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.09</w:t>
            </w:r>
          </w:p>
        </w:tc>
      </w:tr>
      <w:tr w:rsidR="000B52BE" w:rsidRPr="00DB47EC" w:rsidTr="009A71EF">
        <w:trPr>
          <w:trHeight w:val="1326"/>
        </w:trPr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Ю.П.Мориц «Сказка по лесу идет»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>Познакомить с жанром народной сказки.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вслух, придумывать свои сказочные сюжеты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B53506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народные и авторские загадки о животных.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отгадывать загадки;   различать загадки народные и авторские. 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ния учебных заданий. Осознание значимости чтения для своего дальнейшего развития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ная сказка «П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тушок и бобовое зернышко»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>Учить определять в тексте основную мысль.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по ролям. Рассказывать сказку, используя иллюстрации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B53506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понятия «драматизация», «волшебная сказка».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выразительно текст художественного произведения;   пересказывать;  делить текст на смысловые части, составлять его простой план;   составлять небольшое монологическое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сказывание с опорой на авторский текст;   оценивать события, героев произведения;    различать фольклорные жанры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5B5A2F">
            <w:pPr>
              <w:tabs>
                <w:tab w:val="left" w:pos="317"/>
                <w:tab w:val="left" w:pos="1500"/>
              </w:tabs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наро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ная сказка «Лиса и тетерев»</w:t>
            </w:r>
            <w:r w:rsidR="005B5A2F" w:rsidRPr="00107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B5A2F" w:rsidRPr="00107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>Учить определять в тексте основную мысль, делить текст на части.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Читать, передавая настроение героев,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ризовать героев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понятия «драматизация», «волшебная сказка».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выразительно текст художественного произведения;   пересказывать;  делить текст на смысловые части, составлять его простой план;   составлять небольшое монологическое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сказывание с опорой на авторский текст;   оценивать события, героев произведения;    различать фольклорные жанры</w:t>
            </w:r>
          </w:p>
        </w:tc>
        <w:tc>
          <w:tcPr>
            <w:tcW w:w="388" w:type="pct"/>
            <w:vAlign w:val="bottom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position w:val="-1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position w:val="-1"/>
                <w:sz w:val="20"/>
                <w:szCs w:val="20"/>
              </w:rPr>
            </w:pPr>
          </w:p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position w:val="-1"/>
                <w:sz w:val="20"/>
                <w:szCs w:val="20"/>
              </w:rPr>
            </w:pP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ная сказка «У страха глаза в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лики»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Учить определять в тексте основную мысль, отвечать на вопросы по тексту.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Характеризовать героев сказки.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ставлять план сказки, пересказывать по составленному плану</w:t>
            </w:r>
          </w:p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D0AC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«устное народное творчество».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осознанно текст художественного произведения;   пересказ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текст;  приводить примеры произведений фольклора (п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словицы, загадки, сказки);  – различать жанры художественной литературы (сказка, рассказ, басня);   различать сказки наро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ные и литературные; приводить примеры художественных произведений разной тематики по изученному материалу;    различать элементы книги (обложка, оглавление, титульный лист, иллюстрация, аннотация)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ная сказка «Лиса и журавль»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Учить определять в тексте основную мысль, отвечать на вопросы по тексту.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Характеризовать героев сказки.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ставлять план сказки, пересказывать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составленному плану</w:t>
            </w:r>
          </w:p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«сказка о животных».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ос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знанно текст художественного произведения;   приводить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меры сказок о животных;  различать сказки народные и лит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ратурные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rPr>
          <w:trHeight w:val="170"/>
        </w:trPr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ная сказка «К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ша из топора»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Учить определять в тексте основную мысль, анализировать текст.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ризовать героев сказки  .Составлять план</w:t>
            </w:r>
          </w:p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сказки, пересказывать по составле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ному плану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«бытовая» сказка.          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пересказывать с опорой на картинный план;  читать осознанно текст художественного произведения;   приводить примеры произведений фольклора (пословицы, загадки, ска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ки);   различать жанры художественной литературы (сказка, рассказ басня);   различать сказки народные и литературные;                               – приводить примеры художественных произведений разной тематики по изученному материалу;   различать элементы кн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по плану</w:t>
            </w:r>
          </w:p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ная сказка «Г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си-лебеди»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Учить отвечать на вопросы по тексту, анализировать текст.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Характеризовать героев сказки. Составлять план ска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ки, пересказывать по составленному плану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понятия «драматизация», «волшебная сказка».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выразительно текст художественного произведения;                                – пересказывать;   делить текст на смысловые части, соста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его простой план;   составлять небольшое монологическое высказывание с опорой на авторский текст;       – оценивать события, героев произведения;                                  – различать фольклорные жанры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Чтение наизусть</w:t>
            </w:r>
          </w:p>
        </w:tc>
        <w:tc>
          <w:tcPr>
            <w:tcW w:w="291" w:type="pct"/>
          </w:tcPr>
          <w:p w:rsidR="000B52BE" w:rsidRPr="00263DD9" w:rsidRDefault="00263DD9" w:rsidP="00DB47E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DD9">
              <w:rPr>
                <w:rFonts w:ascii="Times New Roman" w:hAnsi="Times New Roman" w:cs="Times New Roman"/>
                <w:b/>
                <w:sz w:val="20"/>
                <w:szCs w:val="20"/>
              </w:rPr>
              <w:t>20.</w:t>
            </w:r>
            <w:r w:rsidR="00960719" w:rsidRPr="00263DD9">
              <w:rPr>
                <w:rFonts w:ascii="Times New Roman" w:hAnsi="Times New Roman" w:cs="Times New Roman"/>
                <w:b/>
                <w:sz w:val="20"/>
                <w:szCs w:val="20"/>
              </w:rPr>
              <w:t>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А.А.Шибаев «Вспомни ска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ку»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Литературная викторина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>Учить отвечать на вопросы по тексту, анализировать текст.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Характеризовать героев сказки. Соотносить пословицы со сказками</w:t>
            </w:r>
          </w:p>
          <w:p w:rsidR="004F1147" w:rsidRPr="009D0ACC" w:rsidRDefault="004F1147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1.(10мин)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Осуществлять анализ объектов с выделением существенных и несущественных признаков. Восприятие литературного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ведения, как особого вида искусства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263DD9" w:rsidRPr="00107B4D" w:rsidRDefault="00263DD9" w:rsidP="00263DD9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1. Проверка те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х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ники чтения.</w:t>
            </w:r>
          </w:p>
          <w:p w:rsidR="000B52BE" w:rsidRPr="00107B4D" w:rsidRDefault="000B52BE" w:rsidP="00134CBE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Обобщающий урок </w:t>
            </w:r>
            <w:r w:rsidR="00D77FE1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 разделу 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«Устное наро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ное творчество» 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Систематизировать и проверять свои знания по теме, отвечать на вопросы, формулировать выводы</w:t>
            </w:r>
          </w:p>
          <w:p w:rsidR="00134CBE" w:rsidRPr="009D0ACC" w:rsidRDefault="004F1147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 1.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«устное народное творчество».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осознанно текст художественного произведения;   пересказ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текст;    приводить примеры произведений фольклора (п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словицы, загадки, сказки);  – различать жанры художественной литературы (сказка, рассказ, басня);    различать сказки наро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ные и литературные;  приводить примеры художественных произведений разной тематики по изученному материалу;   различать элементы книги (обложка, оглавление, титульный лист, иллюстрация, аннотация)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263DD9" w:rsidRDefault="00263DD9" w:rsidP="00DB47EC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63D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</w:t>
            </w:r>
            <w:r w:rsidR="00960719" w:rsidRPr="00263D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F96DB1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Люблю природу русскую! Осень 7ч</w:t>
            </w:r>
          </w:p>
          <w:p w:rsidR="000B52BE" w:rsidRPr="00107B4D" w:rsidRDefault="000B52BE" w:rsidP="00F96DB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lastRenderedPageBreak/>
              <w:t>Нравится ли Вам осень? Осенние загадки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осенними загадками</w:t>
            </w:r>
          </w:p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Прогнозировать содержание раздела, отвечать на вопросы, используя свои наблюдения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русских поэтов о природе.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выразительно читать стихотворения;   использовать интон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цию;   читать стихотворные произведения наизусть (по выб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ру);   анализировать средства художественной выразительн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88" w:type="pct"/>
          </w:tcPr>
          <w:p w:rsidR="000B52BE" w:rsidRPr="009D0ACC" w:rsidRDefault="00134CBE" w:rsidP="000B52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F96DB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Ф.Тютчев «Есть в осени первон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чальной», К.Бальмонт «Поспевает брусника», А.Плещеев «Осень наступ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ла»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со стихотворениями русских поэтов об осени.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стихи разных поэтов на одну тему. Объяснять интересные выражения в лирическом тексте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русских поэтов о природе.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выразительно читать стихотворения;   использовать интон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цию;   читать стихотворные произведения наизусть (по выб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ру);   анализировать средства художественной выразительн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F96DB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А.Фет «Ласто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ч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ки пропали», А.Толстой «Осень»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со стихотворениями русских поэтов об осени.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звуки осени, переданные в лирич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ском произведении. Представлять картины осенней  природы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русских поэтов о природе.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выразительно читать стихотворения;   использовать интон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цию;   читать стихотворные произведения наизусть (по выб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ру);   анализировать средства художественной выразительн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2B669A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С.Есенин «З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кружил</w:t>
            </w:r>
            <w:r w:rsidR="002B669A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 xml:space="preserve">сь </w:t>
            </w:r>
            <w:r w:rsidR="002B669A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с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ухие листья», И.Токмакова «Опустел скв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речник»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со стихотворениями русских поэтов об осени.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ст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хотворение, передавая с помощью интонации настроение поэта. Сравн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стихи разных поэтов на одну 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русских поэтов о природе.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сывать поэтический образ осени в стихах;   выразительно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стихотворения;  анализировать поэтическое изображение осени в стихах;   использовать интонацию;    читать стихотво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ные произведения наизусть (по выбору)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по плану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02.10</w:t>
            </w:r>
          </w:p>
        </w:tc>
      </w:tr>
      <w:tr w:rsidR="006F4514" w:rsidRPr="00DB47EC" w:rsidTr="009A71EF">
        <w:tc>
          <w:tcPr>
            <w:tcW w:w="291" w:type="pct"/>
          </w:tcPr>
          <w:p w:rsidR="006F4514" w:rsidRPr="003C022D" w:rsidRDefault="006F4514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6F4514" w:rsidRPr="00107B4D" w:rsidRDefault="006F4514" w:rsidP="00F96DB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В.Д.Берестов «Хитрые грибы»</w:t>
            </w:r>
          </w:p>
        </w:tc>
        <w:tc>
          <w:tcPr>
            <w:tcW w:w="194" w:type="pct"/>
          </w:tcPr>
          <w:p w:rsidR="006F4514" w:rsidRPr="00DB47EC" w:rsidRDefault="006F4514" w:rsidP="00DB47E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6F4514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творчеством Берест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ва.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за жизнью слов в 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дожественном тексте. Иллюстрир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стихотворение</w:t>
            </w:r>
          </w:p>
        </w:tc>
        <w:tc>
          <w:tcPr>
            <w:tcW w:w="1942" w:type="pct"/>
            <w:shd w:val="clear" w:color="auto" w:fill="auto"/>
          </w:tcPr>
          <w:p w:rsidR="006F4514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русских поэтов о природе.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сывать поэтический образ осени в стихах;   выразительно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стихотворения;  анализировать поэтическое изображение осени в стихах;   использовать интонацию;    читать стихотво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ные произведения наизусть (по выбору)</w:t>
            </w:r>
          </w:p>
        </w:tc>
        <w:tc>
          <w:tcPr>
            <w:tcW w:w="388" w:type="pct"/>
          </w:tcPr>
          <w:p w:rsidR="006F4514" w:rsidRPr="009D0ACC" w:rsidRDefault="006F4514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</w:t>
            </w:r>
          </w:p>
        </w:tc>
        <w:tc>
          <w:tcPr>
            <w:tcW w:w="291" w:type="pct"/>
          </w:tcPr>
          <w:p w:rsidR="006F4514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</w:tr>
      <w:tr w:rsidR="006F4514" w:rsidRPr="00DB47EC" w:rsidTr="009A71EF">
        <w:tc>
          <w:tcPr>
            <w:tcW w:w="291" w:type="pct"/>
          </w:tcPr>
          <w:p w:rsidR="006F4514" w:rsidRPr="003C022D" w:rsidRDefault="006F4514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6F4514" w:rsidRPr="00107B4D" w:rsidRDefault="006F4514" w:rsidP="00F96DB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М.М.Пришвин «Осеннее утро»</w:t>
            </w:r>
          </w:p>
        </w:tc>
        <w:tc>
          <w:tcPr>
            <w:tcW w:w="194" w:type="pct"/>
          </w:tcPr>
          <w:p w:rsidR="006F4514" w:rsidRPr="00DB47EC" w:rsidRDefault="006F4514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6F4514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творчеством Пришв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на.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за жизнью слов в 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дожественном тексте. Иллюстрир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рассказ.</w:t>
            </w:r>
          </w:p>
          <w:p w:rsidR="006F4514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2. (10мин)</w:t>
            </w:r>
          </w:p>
        </w:tc>
        <w:tc>
          <w:tcPr>
            <w:tcW w:w="1942" w:type="pct"/>
            <w:shd w:val="clear" w:color="auto" w:fill="auto"/>
          </w:tcPr>
          <w:p w:rsidR="006F4514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русских поэтов о природе.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сывать поэтический образ осени в стихах;   выразительно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стихотворения;  анализировать поэтическое изображение осени в стихах;   использовать интонацию;    читать стихотво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ные произведения наизусть (по выбору)</w:t>
            </w:r>
          </w:p>
        </w:tc>
        <w:tc>
          <w:tcPr>
            <w:tcW w:w="388" w:type="pct"/>
          </w:tcPr>
          <w:p w:rsidR="006F4514" w:rsidRPr="009D0ACC" w:rsidRDefault="006F4514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6F4514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C86AF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Обобщающий урок</w:t>
            </w:r>
            <w:r w:rsidR="00C86AF9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D77FE1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 разделу </w:t>
            </w:r>
            <w:r w:rsidR="00C86AF9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«Люблю прир</w:t>
            </w:r>
            <w:r w:rsidR="00C86AF9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</w:t>
            </w:r>
            <w:r w:rsidR="00C86AF9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ду русскую! Осень»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ной теме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Уметь делать обобщение по разделу, проверять свои знания</w:t>
            </w:r>
            <w:r w:rsidR="00C86AF9"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C86AF9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</w:t>
            </w:r>
            <w:r w:rsidR="00C86AF9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</w:t>
            </w:r>
            <w:r w:rsidR="00C86AF9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верочная работа № 2.</w:t>
            </w:r>
          </w:p>
          <w:p w:rsidR="00C86AF9" w:rsidRPr="009D0ACC" w:rsidRDefault="00C86AF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pct"/>
            <w:shd w:val="clear" w:color="auto" w:fill="auto"/>
          </w:tcPr>
          <w:p w:rsidR="000B52BE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русских поэтов о природе.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анализировать средства художественной выразительности;    выразительно читать стихотворения;   использовать интон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цию;   читать стихотворные произведения наизусть (по выб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ру);  участвовать в диалоге при обсуждении прочитанного произведения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84A99" w:rsidRPr="00DB47EC" w:rsidTr="009A71EF">
        <w:tc>
          <w:tcPr>
            <w:tcW w:w="291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984A99" w:rsidRPr="00107B4D" w:rsidRDefault="00984A99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Русские пис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тели 16ч</w:t>
            </w:r>
          </w:p>
          <w:p w:rsidR="00984A99" w:rsidRPr="00107B4D" w:rsidRDefault="00984A99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Викторина по сказкам</w:t>
            </w:r>
          </w:p>
        </w:tc>
        <w:tc>
          <w:tcPr>
            <w:tcW w:w="194" w:type="pct"/>
          </w:tcPr>
          <w:p w:rsidR="00984A99" w:rsidRPr="00DB47EC" w:rsidRDefault="00984A99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В игровой форме проверить знание сказок А.С.Пушкина.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Прогнозировать содержание раздела, отвечать на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просы, используя свои наблюдения. Познакомить с биографией Пушкина</w:t>
            </w:r>
          </w:p>
        </w:tc>
        <w:tc>
          <w:tcPr>
            <w:tcW w:w="1942" w:type="pct"/>
            <w:shd w:val="clear" w:color="auto" w:fill="auto"/>
          </w:tcPr>
          <w:p w:rsidR="00984A99" w:rsidRPr="009D0ACC" w:rsidRDefault="00984A99" w:rsidP="009D0AC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А. С. Пушкина.    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выразительно и осознанно текст худож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ственного произведения;  определять тему и главную мысль произведения;   читать стихотворное произведение наизусть (по выбору)</w:t>
            </w:r>
          </w:p>
        </w:tc>
        <w:tc>
          <w:tcPr>
            <w:tcW w:w="388" w:type="pct"/>
          </w:tcPr>
          <w:p w:rsidR="00984A99" w:rsidRPr="009D0ACC" w:rsidRDefault="00984A99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984A99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84A99" w:rsidRPr="00DB47EC" w:rsidTr="009A71EF">
        <w:tc>
          <w:tcPr>
            <w:tcW w:w="291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984A99" w:rsidRPr="00107B4D" w:rsidRDefault="00984A99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«У лукоморья дуб зеленый»</w:t>
            </w:r>
          </w:p>
        </w:tc>
        <w:tc>
          <w:tcPr>
            <w:tcW w:w="194" w:type="pct"/>
          </w:tcPr>
          <w:p w:rsidR="00984A99" w:rsidRPr="00DB47EC" w:rsidRDefault="00984A99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Познакомить с вступлением к поэме «Руслан и Людмила».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Наблюдать за рифмой и ритмом стихотворного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ста. Находить средства художестве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ной выразительности</w:t>
            </w:r>
          </w:p>
        </w:tc>
        <w:tc>
          <w:tcPr>
            <w:tcW w:w="1942" w:type="pct"/>
            <w:shd w:val="clear" w:color="auto" w:fill="auto"/>
          </w:tcPr>
          <w:p w:rsidR="00984A99" w:rsidRPr="009D0ACC" w:rsidRDefault="00984A99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А. С. Пушкина о природе.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выразительно и осознанно текст стихотворений;   ос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ществлять выборочное чтение отрывков, соответствующих описаниям каких-либо явлений природы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br/>
              <w:t>(по заданию учителя);    определять изобразительные средства выразительности речи, отображающие красоту природы;  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стихотворение наизусть (по выбору)</w:t>
            </w:r>
          </w:p>
        </w:tc>
        <w:tc>
          <w:tcPr>
            <w:tcW w:w="388" w:type="pct"/>
          </w:tcPr>
          <w:p w:rsidR="00984A99" w:rsidRPr="009D0ACC" w:rsidRDefault="00984A99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краткий</w:t>
            </w:r>
          </w:p>
          <w:p w:rsidR="00984A99" w:rsidRPr="009D0ACC" w:rsidRDefault="00984A99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984A99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84A99" w:rsidRPr="00DB47EC" w:rsidTr="009A71EF">
        <w:tc>
          <w:tcPr>
            <w:tcW w:w="291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984A99" w:rsidRPr="00107B4D" w:rsidRDefault="00984A99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«У лукоморья дуб зеленый»</w:t>
            </w:r>
          </w:p>
        </w:tc>
        <w:tc>
          <w:tcPr>
            <w:tcW w:w="194" w:type="pct"/>
          </w:tcPr>
          <w:p w:rsidR="00984A99" w:rsidRPr="00DB47EC" w:rsidRDefault="00984A99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Познакомить с вступлением к поэме «Руслан и Людмила».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Наблюдать за рифмой и ритмом стихотворного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ста. Находить средства художестве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ной выразительности</w:t>
            </w:r>
          </w:p>
        </w:tc>
        <w:tc>
          <w:tcPr>
            <w:tcW w:w="1942" w:type="pct"/>
            <w:shd w:val="clear" w:color="auto" w:fill="auto"/>
          </w:tcPr>
          <w:p w:rsidR="00984A99" w:rsidRPr="009D0ACC" w:rsidRDefault="00984A99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А. С. Пушкина о природе.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выразительно и осознанно текст стихотворений;    ос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ществлять выборочное чтение отрывков, соответствующих описаниям каких-либо явлений природы по заданию учителя);    определять изобразительные средства выразительности речи, отображающие красоту природы;    читать стихотворение наизусть (по выбору)</w:t>
            </w:r>
          </w:p>
        </w:tc>
        <w:tc>
          <w:tcPr>
            <w:tcW w:w="388" w:type="pct"/>
          </w:tcPr>
          <w:p w:rsidR="00984A99" w:rsidRPr="009D0ACC" w:rsidRDefault="00984A99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краткий</w:t>
            </w:r>
          </w:p>
          <w:p w:rsidR="00984A99" w:rsidRPr="009D0ACC" w:rsidRDefault="00984A99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984A99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«Вот север тучи нагоняя», «Зима! Крестьянин то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жествуя»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со стихотворениями А.С.Пушкина о зиме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за рифмой и ритмом стихотворного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ста. Находить средства художестве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ной выразительности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А. С. Пушкина о зимней природе.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читать выразительно и осознанно текст худож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ственно-поэтического произведения;  читать наизусть выбра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ное по желанию стихотворение А. С. Пушкина;                                          – характеризовать изобразительно-выразительные средства поэтического языка в произведениях А. С. Пушкина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«Сказка о рыб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ке и рыбке»</w:t>
            </w:r>
          </w:p>
        </w:tc>
        <w:tc>
          <w:tcPr>
            <w:tcW w:w="194" w:type="pct"/>
          </w:tcPr>
          <w:p w:rsidR="000B52BE" w:rsidRPr="00DB47EC" w:rsidRDefault="0045729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Учить передавать содержание и опр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делять основную мысль текста, делить текст на части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Находить авторские сравнения и подбирать свои.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лять главных героев произведения, давать им характеристики 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984A99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сказки.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выразительно и осознанно текст сказки;</w:t>
            </w:r>
            <w:r w:rsidR="009D0ACC"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тему, главную мысль, 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ральную основу сказки;    читать по ролям;                             – участвовать в обсуждении прочитанного;                                – высказывать свое отношение к героям сказки и их поступкам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84A99" w:rsidRPr="00DB47EC" w:rsidTr="009A71EF">
        <w:tc>
          <w:tcPr>
            <w:tcW w:w="291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984A99" w:rsidRPr="00107B4D" w:rsidRDefault="00984A99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«Сказка о рыб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ке и рыбке»</w:t>
            </w:r>
          </w:p>
        </w:tc>
        <w:tc>
          <w:tcPr>
            <w:tcW w:w="194" w:type="pct"/>
          </w:tcPr>
          <w:p w:rsidR="00984A99" w:rsidRPr="00DB47EC" w:rsidRDefault="00984A99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Учить передавать содержание и опр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делять основную мысль текста, делить текст на части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Находить авторские сравнения и подбирать свои.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лять главных героев произведения, давать им характеристики </w:t>
            </w:r>
          </w:p>
        </w:tc>
        <w:tc>
          <w:tcPr>
            <w:tcW w:w="1942" w:type="pct"/>
            <w:shd w:val="clear" w:color="auto" w:fill="auto"/>
          </w:tcPr>
          <w:p w:rsidR="00984A99" w:rsidRPr="009D0ACC" w:rsidRDefault="00984A99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сказки.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выразительно и осознанно текст сказки;   определять тему, главную мысль, моральную основу сказки;    читать по ролям;                             – участвовать в обсуждении прочитанного;                                – высказывать свое отношение к героям сказки и их поступкам</w:t>
            </w:r>
          </w:p>
        </w:tc>
        <w:tc>
          <w:tcPr>
            <w:tcW w:w="388" w:type="pct"/>
          </w:tcPr>
          <w:p w:rsidR="00984A99" w:rsidRPr="009D0ACC" w:rsidRDefault="00984A99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984A99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84A99" w:rsidRPr="00DB47EC" w:rsidTr="009A71EF">
        <w:tc>
          <w:tcPr>
            <w:tcW w:w="291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984A99" w:rsidRPr="00107B4D" w:rsidRDefault="00984A99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«Сказка о рыб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ке и рыбке»</w:t>
            </w:r>
          </w:p>
        </w:tc>
        <w:tc>
          <w:tcPr>
            <w:tcW w:w="194" w:type="pct"/>
          </w:tcPr>
          <w:p w:rsidR="00984A99" w:rsidRPr="00DB47EC" w:rsidRDefault="00984A99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Учить передавать содержание и опр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делять основную мысль текста, делить текст на части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Находить авторские сравнения и подбирать свои.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лять главных героев произведения, давать им характеристики </w:t>
            </w:r>
          </w:p>
        </w:tc>
        <w:tc>
          <w:tcPr>
            <w:tcW w:w="1942" w:type="pct"/>
            <w:shd w:val="clear" w:color="auto" w:fill="auto"/>
          </w:tcPr>
          <w:p w:rsidR="00984A99" w:rsidRPr="009D0ACC" w:rsidRDefault="00984A99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Построение небольшого монологического высказывания о произведении (героях, событиях). Различение жанров: наро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ная и литературная сказка. Герои произведения. Восприятие и понимание их эмоционально-нравственных переживаний.  Чтение целыми словами</w:t>
            </w:r>
          </w:p>
        </w:tc>
        <w:tc>
          <w:tcPr>
            <w:tcW w:w="388" w:type="pct"/>
          </w:tcPr>
          <w:p w:rsidR="00984A99" w:rsidRPr="009D0ACC" w:rsidRDefault="00984A99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984A99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И.А.Крылов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ством И.А.Крылова.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биографией И.А.Крылова. Отвечать и задавать вопросы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984A99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Постановка вопросов по содержанию прочитанного, ответы на них. Формулирование личной оценки, аргументация своего мнения с привлечением текста произведения или других 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точников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84A99" w:rsidRPr="00DB47EC" w:rsidTr="009A71EF">
        <w:tc>
          <w:tcPr>
            <w:tcW w:w="291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984A99" w:rsidRPr="00107B4D" w:rsidRDefault="00984A99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И.А.Крылов «Лебедь, рак и щука»</w:t>
            </w:r>
          </w:p>
        </w:tc>
        <w:tc>
          <w:tcPr>
            <w:tcW w:w="194" w:type="pct"/>
          </w:tcPr>
          <w:p w:rsidR="00984A99" w:rsidRPr="00DB47EC" w:rsidRDefault="00984A99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жанровыми особенн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стями басни.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Отличать басню от ст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хотворения, знать особенности басни, характеризовать героев басни с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рой на текст</w:t>
            </w:r>
          </w:p>
        </w:tc>
        <w:tc>
          <w:tcPr>
            <w:tcW w:w="1942" w:type="pct"/>
            <w:shd w:val="clear" w:color="auto" w:fill="auto"/>
          </w:tcPr>
          <w:p w:rsidR="00984A99" w:rsidRPr="009D0ACC" w:rsidRDefault="00984A99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Постановка вопросов по содержанию прочитанного, ответы на них. Формулирование личной оценки, аргументация своего мнения с привлечением текста произведения или других 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точников</w:t>
            </w:r>
          </w:p>
        </w:tc>
        <w:tc>
          <w:tcPr>
            <w:tcW w:w="388" w:type="pct"/>
          </w:tcPr>
          <w:p w:rsidR="00984A99" w:rsidRPr="009D0ACC" w:rsidRDefault="00984A99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984A99" w:rsidRPr="00263DD9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3DD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960719" w:rsidRPr="00263DD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84A99" w:rsidRPr="00DB47EC" w:rsidTr="009A71EF">
        <w:tc>
          <w:tcPr>
            <w:tcW w:w="291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984A99" w:rsidRPr="00107B4D" w:rsidRDefault="00984A99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И.А.Крылов «Стрекоза и м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равей»</w:t>
            </w:r>
          </w:p>
        </w:tc>
        <w:tc>
          <w:tcPr>
            <w:tcW w:w="194" w:type="pct"/>
          </w:tcPr>
          <w:p w:rsidR="00984A99" w:rsidRPr="00DB47EC" w:rsidRDefault="00984A99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жанровыми особенн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стями басни.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Отличать басню от ст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хотворения, знать особенности басни, характеризовать героев басни с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рой на текст</w:t>
            </w:r>
          </w:p>
        </w:tc>
        <w:tc>
          <w:tcPr>
            <w:tcW w:w="1942" w:type="pct"/>
            <w:shd w:val="clear" w:color="auto" w:fill="auto"/>
          </w:tcPr>
          <w:p w:rsidR="00984A99" w:rsidRPr="009D0ACC" w:rsidRDefault="00984A99" w:rsidP="009D0AC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басни.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определять тему и главную мысль произведения;  давать характеристику главным героям; – участвовать в обсуждении прочитанного произведения</w:t>
            </w:r>
          </w:p>
        </w:tc>
        <w:tc>
          <w:tcPr>
            <w:tcW w:w="388" w:type="pct"/>
          </w:tcPr>
          <w:p w:rsidR="00984A99" w:rsidRPr="009D0ACC" w:rsidRDefault="00984A99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91" w:type="pct"/>
          </w:tcPr>
          <w:p w:rsidR="00984A99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84A99" w:rsidRPr="00DB47EC" w:rsidTr="009A71EF">
        <w:tc>
          <w:tcPr>
            <w:tcW w:w="291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984A99" w:rsidRPr="00107B4D" w:rsidRDefault="00263DD9" w:rsidP="005B5A2F">
            <w:pPr>
              <w:tabs>
                <w:tab w:val="left" w:pos="317"/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2 за 1 четверть. Пр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верка техники чтения</w:t>
            </w:r>
          </w:p>
          <w:p w:rsidR="00984A99" w:rsidRPr="00107B4D" w:rsidRDefault="00984A99" w:rsidP="005B5A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Л.Н.Толстой 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«Старый дед и внучек»</w:t>
            </w:r>
          </w:p>
        </w:tc>
        <w:tc>
          <w:tcPr>
            <w:tcW w:w="194" w:type="pct"/>
          </w:tcPr>
          <w:p w:rsidR="00984A99" w:rsidRPr="00DB47EC" w:rsidRDefault="00984A99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ством Толстого, учить выделять гла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ную мысль произведения.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главных героев, характеризовать их, составлять план произведения</w:t>
            </w:r>
          </w:p>
        </w:tc>
        <w:tc>
          <w:tcPr>
            <w:tcW w:w="1942" w:type="pct"/>
            <w:shd w:val="clear" w:color="auto" w:fill="auto"/>
          </w:tcPr>
          <w:p w:rsidR="00984A99" w:rsidRPr="009D0ACC" w:rsidRDefault="00984A99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понятие «быль»;     творчество Л. Толстого.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выразительно, осознанно текст худож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ственного произведения;  – определять тему и главную мысль;                                            – давать характеристику главным героям;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88" w:type="pct"/>
          </w:tcPr>
          <w:p w:rsidR="00984A99" w:rsidRPr="009D0ACC" w:rsidRDefault="00984A99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Краткий пересказ</w:t>
            </w:r>
          </w:p>
          <w:p w:rsidR="00984A99" w:rsidRPr="009D0ACC" w:rsidRDefault="00984A99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984A99" w:rsidRPr="00263DD9" w:rsidRDefault="00263DD9" w:rsidP="00DB47EC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63D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</w:t>
            </w:r>
            <w:r w:rsidR="00960719" w:rsidRPr="00263D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.10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Л.Н.Толстой «Филиппок»</w:t>
            </w:r>
          </w:p>
          <w:p w:rsidR="005B5A2F" w:rsidRPr="00107B4D" w:rsidRDefault="005B5A2F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Обучать составлению плана произв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дения.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главных героев, характеризовать их, составлять план произведения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984A99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– выделять особенности сюжета произведения;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выразительно, осознанно текст художественного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дения;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тему и главную мысль произведения;  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характеристику главным героям произведения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263DD9" w:rsidRPr="00263DD9" w:rsidRDefault="00263DD9" w:rsidP="00DB47EC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3DD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 четверть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Л.Н.Толстой «Правда всего дороже»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Учить определять основную мысль произведения.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Пересказывать текст по предварительно составленному тексту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984A99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познавательные рассказы Л. Толстого, творчество пис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теля.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выразительно, осознанно текст худ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жественного произведения;     различать жанры (рассказ, быль, стихотворение);   определять тему и главную мысль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дения;    давать характеристику главным героям произведения;    – участвовать в обсуждении прочитанного;   отвечать на обо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щающие вопросы по теме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06.11</w:t>
            </w:r>
          </w:p>
        </w:tc>
      </w:tr>
      <w:tr w:rsidR="003E0BD8" w:rsidRPr="00DB47EC" w:rsidTr="009A71EF">
        <w:tc>
          <w:tcPr>
            <w:tcW w:w="291" w:type="pct"/>
          </w:tcPr>
          <w:p w:rsidR="003E0BD8" w:rsidRPr="003C022D" w:rsidRDefault="003E0BD8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3E0BD8" w:rsidRPr="00107B4D" w:rsidRDefault="003E0BD8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Л.Н.Толстой «Котенок</w:t>
            </w:r>
          </w:p>
        </w:tc>
        <w:tc>
          <w:tcPr>
            <w:tcW w:w="194" w:type="pct"/>
          </w:tcPr>
          <w:p w:rsidR="003E0BD8" w:rsidRPr="00DB47EC" w:rsidRDefault="003E0BD8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3E0BD8" w:rsidRPr="009D0ACC" w:rsidRDefault="003E0BD8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Учить определять основную мысль произведения.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главных героев, характеризовать их, соста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план произведения</w:t>
            </w:r>
          </w:p>
        </w:tc>
        <w:tc>
          <w:tcPr>
            <w:tcW w:w="1942" w:type="pct"/>
            <w:shd w:val="clear" w:color="auto" w:fill="auto"/>
          </w:tcPr>
          <w:p w:rsidR="003E0BD8" w:rsidRPr="009D0ACC" w:rsidRDefault="003E0BD8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познавательные рассказы Л. Толстого, творчество пис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теля.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выразительно, осознанно текст худ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жественного произведения;     различать жанры (рассказ, быль, стихотворение);   определять тему и главную мысль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дения;    давать характеристику главным героям произведения;    – участвовать в обсуждении прочитанного;   отвечать на обо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щающие вопросы по теме</w:t>
            </w:r>
          </w:p>
        </w:tc>
        <w:tc>
          <w:tcPr>
            <w:tcW w:w="388" w:type="pct"/>
          </w:tcPr>
          <w:p w:rsidR="003E0BD8" w:rsidRPr="009D0ACC" w:rsidRDefault="003E0BD8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3E0BD8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Разноцветные страницы. 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Развивать внимание, мышление, речь.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Оценивать свой ответ, планировать возможный вариант исправления 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пущенных ошибок</w:t>
            </w:r>
          </w:p>
          <w:p w:rsidR="00025B4A" w:rsidRPr="009D0ACC" w:rsidRDefault="00025B4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3.</w:t>
            </w:r>
            <w:r w:rsidR="004F1147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(10мин)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Актуализировать свои знания для проведения простейших 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казательств. Развивать воображение. Восприятие литературн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го произведения, как особого вида искусства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C86AF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Обобщающий урок </w:t>
            </w:r>
            <w:r w:rsidR="00D77FE1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 разделу </w:t>
            </w:r>
            <w:r w:rsidR="00C86AF9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</w:t>
            </w:r>
            <w:r w:rsidR="00C86AF9"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Русские пис</w:t>
            </w:r>
            <w:r w:rsidR="00C86AF9"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</w:t>
            </w:r>
            <w:r w:rsidR="00C86AF9"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тели»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 xml:space="preserve">ной теме.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Уметь делать обобщение по разделу, проверять свои знания</w:t>
            </w:r>
          </w:p>
          <w:p w:rsidR="00C86AF9" w:rsidRPr="009D0ACC" w:rsidRDefault="00C86AF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№3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Речевое высказывание. Восприятие литературного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ния, как особого вида искусства</w:t>
            </w:r>
          </w:p>
        </w:tc>
        <w:tc>
          <w:tcPr>
            <w:tcW w:w="388" w:type="pct"/>
          </w:tcPr>
          <w:p w:rsidR="000B52BE" w:rsidRPr="009D0ACC" w:rsidRDefault="00134C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5B5A2F" w:rsidRPr="00107B4D" w:rsidRDefault="005B5A2F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(28ч)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О братьях наших мен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ших 10ч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Н.И.Сладков «Они и мы», А.А.Шибаев 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«Кто кем стан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вится?»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о животных. Находить авторские сра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нения и подбирать свои. Определять главных героев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3E0BD8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определять, от какого лица идет повествование;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пересказывать текст;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делить текст на смысловые части,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ставлять его простой план;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жанры художественной литературы (сказка, рассказ, басня)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по ролям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Б.Заходер «Пл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чет киска», И. Пивоварова «Жила-была с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бака»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о животных. Находить авторские сра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нения и подбирать свои. Определять главных героев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3E0BD8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определять, от какого лица идет повествование;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пересказывать текст;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делить текст на смысловые части,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ставлять его простой план;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жанры художественной литературы (сказка, рассказ, басня)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В.Берестов «Кошкин щ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нок»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о животных. Находить авторские сра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нения и подбирать свои. Определять главных героев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2C578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творческую работу (сочинение сказок);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осознанно и выразительно текст художественного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изведения;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его тему и главную мысль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М.М.Пришвин «Ребята и утята»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творчеством Пришв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Сравнивать художественные и научно-познавательные тексты, ска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ки и рассказы о животных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2C578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определять, от какого лица идет повествование;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пересказывать текст;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делить текст на смысловые части,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ставлять его простой план;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жанры художественной литературы (сказка, рассказ, басня)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Е.И.Чарушин «Страшный ра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сказ»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творчеством Чаруш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главных героев, хара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теризовать их, составлять план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2C578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понятие «логическое ударение».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определять построение, характер текста;   использ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силу голоса для постановки логического ударения;   участвовать в диалоге;    формулировать и высказывать свое мнение о прочитанном по плану;   пересказывать текст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Б.С.Житков «Храбрый ут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нок»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Познакомить с творчеством Житкова.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Выражать собственное отношение к героям, давать нравственную оценку поступкам. Участвовать в обсуждении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2C578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авторское и собственное отношение к персонажам;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с иллюстрациями;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– определять тему и главную мысль произведения;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делить текст на смысловые части, составлять его простой план;  составлять небольшое монологическое высказывание с опорой на авторский текст;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оценивать события, героев произведения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2C57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В.Бианки «М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зыкант</w:t>
            </w:r>
            <w:r w:rsidR="002C5784" w:rsidRPr="00107B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Познакомить с творчеством Бианки.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Видеть картину природы в худож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ственном произведении, составлять план и пересказывать по нему, учас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вовать в обсуждении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2C578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эмоциональный тон персонажа;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водить лексическую работу;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создавать небольшой устный текст на заданную тему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В.Бианки «Сова»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Познакомить с творчеством Бианки.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Видеть картину природы в худож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ственном произведении, составлять план и пересказывать по нему, учас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вовать в обсуждении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эмоциональный тон персонажа;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водить лексическую работу;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создавать небольшой устный текст на заданную тему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E25F7E" w:rsidRPr="00DB47EC" w:rsidRDefault="00263DD9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Разноцветные 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страницы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Развивать внимание, мышление, речь.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свой ответ, планировать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возможные варианты исправления ошибок</w:t>
            </w:r>
            <w:r w:rsidR="00025B4A" w:rsidRPr="009D0A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25B4A" w:rsidRPr="009D0ACC" w:rsidRDefault="00025B4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4.</w:t>
            </w:r>
            <w:r w:rsidR="004F1147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(10мин)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Учиться основам смыслового чтения художественных и позн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вательных текстов. Осознание значимости чтения для своего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дальнейшего развития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Пересказ</w:t>
            </w:r>
          </w:p>
        </w:tc>
        <w:tc>
          <w:tcPr>
            <w:tcW w:w="291" w:type="pct"/>
          </w:tcPr>
          <w:p w:rsidR="000B52BE" w:rsidRPr="00DB47EC" w:rsidRDefault="00FF516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C86AF9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Обобщающий урок 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 разделу</w:t>
            </w: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«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 братьях наших мен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ь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ших»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 xml:space="preserve">ной теме.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Уметь делать обобщение по разделу, проверять свои знания.</w:t>
            </w:r>
          </w:p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№4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о животных.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читать осозна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 текст художественного произведения;   – пересказывать, анализировать произведения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E25F7E" w:rsidRPr="00DB47EC" w:rsidRDefault="00FF516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Из детских журналов 9ч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Знакомство с детскими жу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налами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детей с журналами ХХ века. Прогнозировать содержание раздела, отвечать на вопросы, испол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зуя свои наблюдения. 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Актуализировать свои знания для проведения простейших 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казательств. Развивать воображение. Восприятие литературн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го произведения, как особого вида искусства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FF516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Д.Хармс «Игра»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Хармса. Отличать журнал от книги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понятие «темп» чтения.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Уметь: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темп чтения от смысла читаемого;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иллюстрациями;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читать осознанно текст худож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ственного произведения;  оценивать события, героев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дения;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стихотворные произведения</w:t>
            </w:r>
          </w:p>
        </w:tc>
        <w:tc>
          <w:tcPr>
            <w:tcW w:w="388" w:type="pct"/>
            <w:vAlign w:val="bottom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5F7E" w:rsidRPr="009D0ACC" w:rsidRDefault="00E25F7E" w:rsidP="000B52B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91" w:type="pct"/>
          </w:tcPr>
          <w:p w:rsidR="00E25F7E" w:rsidRPr="00DB47EC" w:rsidRDefault="00FF516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E25F7E" w:rsidRPr="00DB47EC" w:rsidTr="009A71EF">
        <w:trPr>
          <w:trHeight w:val="276"/>
        </w:trPr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Д.Хармс «Вы знаете?»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Хармса. Находить интересные и нужные ст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тьи в журнале, создавать свой устный журнал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понятие «темп» чтения.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Уметь: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темп чтения от смысла читаемого;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иллюстрациями;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читать осознанно текст худож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ственного произведения;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события, героев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дения;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стихотворные произведения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91" w:type="pct"/>
          </w:tcPr>
          <w:p w:rsidR="00E25F7E" w:rsidRPr="00DB47EC" w:rsidRDefault="00FF516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F96DB1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Д.Хармс «Вес</w:t>
            </w:r>
            <w:r w:rsidRPr="00107B4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лые чижи»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Хармса. Подбирать заголовок в соответствии с содержанием, главной мыслью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понятие «темп» чтения.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Уметь: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темп чтения от смысла читаемого;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иллюстрациями;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читать осознанно текст худож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ственного произведения;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события, героев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дения;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стихотворные произведения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E25F7E" w:rsidRPr="00DB47EC" w:rsidRDefault="00FF516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Д.Хармс «Что это было?» «Очень-очень 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вкусный пирог»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Хармса. Знать названия детских журналов, Уметь находить нужную статью в журнале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понятие «юмор»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произведение;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– определять средства художественной выразительности;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выразительно читать стихотворения наизусть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Пересказ</w:t>
            </w:r>
          </w:p>
        </w:tc>
        <w:tc>
          <w:tcPr>
            <w:tcW w:w="291" w:type="pct"/>
          </w:tcPr>
          <w:p w:rsidR="00E25F7E" w:rsidRPr="00DB47EC" w:rsidRDefault="00FF516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Ю.Д.Владимиров «Чудаки», А.И.Введенский  «Ученый Петя»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Владим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рова и Введенского. Находить инт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ресные и нужные статьи в журнале, создавать свой устный журнал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понятие «юмор»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Уметь: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произведение;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– определять средства художественной выразительности;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выразительно читать стихотворения наизусть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по ролям</w:t>
            </w:r>
          </w:p>
        </w:tc>
        <w:tc>
          <w:tcPr>
            <w:tcW w:w="291" w:type="pct"/>
          </w:tcPr>
          <w:p w:rsidR="00E25F7E" w:rsidRPr="00DB47EC" w:rsidRDefault="00FF516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5B5A2F">
            <w:pPr>
              <w:tabs>
                <w:tab w:val="left" w:pos="317"/>
                <w:tab w:val="left" w:pos="1500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3. Проверка те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х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ники чтения.</w:t>
            </w:r>
          </w:p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А.И.Введенский «Лошадка»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 Введе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ского. Подбирать заголовок в соотве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ствии с содержанием, главной мы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лью произведения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понятие «юмор»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Уметь: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произведение;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– определять средства художественной выразительности;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выразительно читать стихотворения наизусть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291" w:type="pct"/>
          </w:tcPr>
          <w:p w:rsidR="00E25F7E" w:rsidRPr="00B94774" w:rsidRDefault="00FF516C" w:rsidP="00DB47E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11</w:t>
            </w:r>
            <w:r w:rsidR="00960719" w:rsidRPr="00B947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Д.Хармс «Вес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лый старичок»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Продолжать знакомить с творчеством Хармса. Подбирать заголовок в соо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ветствии с содержанием, главной мыслью произведения</w:t>
            </w:r>
          </w:p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5. (10мин)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понятие «юмор»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Уметь: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произведение;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– определять средства художественной выразительности;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выразительно читать стихотворения наизусть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</w:t>
            </w:r>
          </w:p>
        </w:tc>
        <w:tc>
          <w:tcPr>
            <w:tcW w:w="291" w:type="pct"/>
          </w:tcPr>
          <w:p w:rsidR="00E25F7E" w:rsidRPr="00DB47EC" w:rsidRDefault="00FF516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Обобщающий урок по разделу «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 детских журналов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. </w:t>
            </w:r>
          </w:p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94" w:type="pct"/>
          </w:tcPr>
          <w:p w:rsidR="00E25F7E" w:rsidRPr="005B275A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B275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ной теме.</w:t>
            </w:r>
          </w:p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Уметь делать обобщение по разделу, проверять свои знания</w:t>
            </w:r>
          </w:p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№5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представлять свой любимый журнал; пересказывать понравившиеся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ведения, строки из них;     составлять небольшое монологич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ское высказывание с опорой на авторский текст;  – оценивать события, героев произведения;     – читать стихотворные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 наизусть (по выбору)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E25F7E" w:rsidRPr="00DB47EC" w:rsidRDefault="00FF516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Люблю прир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ду русскую. З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ма 10ч</w:t>
            </w:r>
          </w:p>
          <w:p w:rsidR="00E25F7E" w:rsidRPr="00107B4D" w:rsidRDefault="00E25F7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Нравится ли Вам зима? Зимние загадки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Познакомить с загадками о зиме.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гнозировать содержание раздела,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вечать на вопросы, используя свои наблюдения. 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о зиме.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средства художественной выразительности;    – составлять мини-рассказ о зиме и зимних играх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</w:t>
            </w:r>
          </w:p>
        </w:tc>
        <w:tc>
          <w:tcPr>
            <w:tcW w:w="291" w:type="pct"/>
          </w:tcPr>
          <w:p w:rsidR="00E25F7E" w:rsidRPr="00DB47EC" w:rsidRDefault="00FF516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FF516C" w:rsidRDefault="00E25F7E" w:rsidP="00FF516C">
            <w:pPr>
              <w:tabs>
                <w:tab w:val="left" w:pos="317"/>
                <w:tab w:val="left" w:pos="1500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И.А.Бунин «Зимним хол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дом пахнуло», 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К.Д.Бальмонт «Светло-пушистая»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Познакомить со стихотворениями о зиме.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Наблюдать за рифмой и ритмом стихотворного текста. Находить сре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ства художественной выразительн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сти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понятие «звукопись».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в тексте средства выразительности – звукопись;            – составлять небольшое монологическое высказывание с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рой на авторский текст; – читать выразительно стихотворения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наизусть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E25F7E" w:rsidRPr="00FF516C" w:rsidRDefault="00FF516C" w:rsidP="00DB47E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516C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="00960719" w:rsidRPr="00FF516C">
              <w:rPr>
                <w:rFonts w:ascii="Times New Roman" w:hAnsi="Times New Roman" w:cs="Times New Roman"/>
                <w:b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2E2C60" w:rsidRPr="00FF516C" w:rsidRDefault="002E2C60" w:rsidP="002E2C60">
            <w:pPr>
              <w:spacing w:after="0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</w:pPr>
            <w:r w:rsidRPr="00FF516C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>Контрольная р</w:t>
            </w:r>
            <w:r w:rsidRPr="00FF516C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>а</w:t>
            </w:r>
            <w:r w:rsidRPr="00FF516C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>бота № 4 за 2 четверть. Про-верка техники чтения.</w:t>
            </w:r>
          </w:p>
          <w:p w:rsidR="00E25F7E" w:rsidRPr="00107B4D" w:rsidRDefault="00E25F7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Я.А.Аким «Утром кот пр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нес на лапах», Ф.И.Тютчев «Чародейкою Зимою»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Продолжать знакомить с произвед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ниями о зиме.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стихотво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ный и прозаический текст.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главных героев произведения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понятие «звукопись».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в тексте средства выразительности – звукопись;            – составлять небольшое монологическое высказывание с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рой на авторский текст; – читать выразительно стихотворения наизусть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наизусть</w:t>
            </w:r>
          </w:p>
        </w:tc>
        <w:tc>
          <w:tcPr>
            <w:tcW w:w="291" w:type="pct"/>
          </w:tcPr>
          <w:p w:rsidR="00E25F7E" w:rsidRPr="002E2C60" w:rsidRDefault="00FF516C" w:rsidP="00DB47EC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E2C6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</w:t>
            </w:r>
            <w:r w:rsidR="00960719" w:rsidRPr="002E2C6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С.А.Есенин «Поет зима-аукает», «Бер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за»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Продолжать знакомить с произвед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ниями о зиме.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стихи, перед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вая с помощью интонации настроение поэта. Сравнивать стихи разных 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этов на одну тему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творчество С. Есенина;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«звукопись».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Уметь: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в тексте средства выразительности – звукопись;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читать стихотворные произведения наизусть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наизусть</w:t>
            </w:r>
          </w:p>
        </w:tc>
        <w:tc>
          <w:tcPr>
            <w:tcW w:w="291" w:type="pct"/>
          </w:tcPr>
          <w:p w:rsidR="00E25F7E" w:rsidRPr="00DB47EC" w:rsidRDefault="00FF516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ная сказка «Два мороза»</w:t>
            </w:r>
          </w:p>
        </w:tc>
        <w:tc>
          <w:tcPr>
            <w:tcW w:w="194" w:type="pct"/>
          </w:tcPr>
          <w:p w:rsidR="000B52BE" w:rsidRPr="00DB47EC" w:rsidRDefault="0045729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Учить выделять главное в тексте.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рактеризовать и сравнивать героев, использовать слова антонимы для их характеристики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Учиться основам смыслового чтения художественных и позн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вательных текстов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FF516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45729A" w:rsidRPr="00DB47EC" w:rsidTr="009A71EF">
        <w:tc>
          <w:tcPr>
            <w:tcW w:w="291" w:type="pct"/>
          </w:tcPr>
          <w:p w:rsidR="0045729A" w:rsidRPr="003C022D" w:rsidRDefault="0045729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5729A" w:rsidRPr="00107B4D" w:rsidRDefault="0045729A" w:rsidP="003C022D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ная сказка «Два мороза»</w:t>
            </w:r>
          </w:p>
        </w:tc>
        <w:tc>
          <w:tcPr>
            <w:tcW w:w="194" w:type="pct"/>
          </w:tcPr>
          <w:p w:rsidR="0045729A" w:rsidRPr="00DB47EC" w:rsidRDefault="0045729A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5729A" w:rsidRPr="009D0ACC" w:rsidRDefault="0045729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Учить выделять главное в тексте.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рактеризовать и сравнивать героев, использовать слова антонимы для их характеристики</w:t>
            </w:r>
          </w:p>
        </w:tc>
        <w:tc>
          <w:tcPr>
            <w:tcW w:w="1942" w:type="pct"/>
            <w:shd w:val="clear" w:color="auto" w:fill="auto"/>
          </w:tcPr>
          <w:p w:rsidR="0045729A" w:rsidRPr="009D0ACC" w:rsidRDefault="0045729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Учиться основам смыслового чтения художественных и позн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вательных текстов</w:t>
            </w:r>
          </w:p>
        </w:tc>
        <w:tc>
          <w:tcPr>
            <w:tcW w:w="388" w:type="pct"/>
          </w:tcPr>
          <w:p w:rsidR="0045729A" w:rsidRPr="009D0ACC" w:rsidRDefault="0045729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45729A" w:rsidRPr="00B94774" w:rsidRDefault="00FF516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960719" w:rsidRPr="00B94774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С.В.Михалков «Новогодняя быль»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Познакомить с творчеством С.В.Михалкова.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стихи, перед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вая с помощью интонации настроение поэта.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рифмовать слова, текст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;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осознанно текст произведения;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– делить текст на смысловые части;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стихотворные произведения наизусть (по выбору);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       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создавать небольшой устный текст на новогоднюю тему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 ролям</w:t>
            </w:r>
          </w:p>
        </w:tc>
        <w:tc>
          <w:tcPr>
            <w:tcW w:w="291" w:type="pct"/>
          </w:tcPr>
          <w:p w:rsidR="00E25F7E" w:rsidRPr="00DB47EC" w:rsidRDefault="00FF516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А.Л. Барто «Д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ло было в янв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ре», С.Д.Дрожжин «Улицей гуляет»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Продолжить знакомить со стихотв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рениями о зиме.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Наблюдать за рифмой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ритмом стихотворного текста. Находить средства художественной выразительности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А. Барто.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определять тему и находить главную мысль произведения 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Выборо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ное </w:t>
            </w:r>
          </w:p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чтение                      </w:t>
            </w:r>
          </w:p>
        </w:tc>
        <w:tc>
          <w:tcPr>
            <w:tcW w:w="291" w:type="pct"/>
          </w:tcPr>
          <w:p w:rsidR="00E25F7E" w:rsidRPr="002E2C60" w:rsidRDefault="00FF516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2C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  <w:r w:rsidR="00937996" w:rsidRPr="002E2C6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Разноцветные страницы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Развивать внимание, мышление, речь.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стихи, передавая с помощью интонации настроение поэта.</w:t>
            </w:r>
          </w:p>
          <w:p w:rsidR="00025B4A" w:rsidRPr="009D0ACC" w:rsidRDefault="00025B4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6.</w:t>
            </w:r>
            <w:r w:rsidR="004F1147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(10мин)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Устанавливать аналогии, формулировать собственное мнение и позицию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91" w:type="pct"/>
          </w:tcPr>
          <w:p w:rsidR="000B52BE" w:rsidRPr="00DB47EC" w:rsidRDefault="00FF516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>3 четверть (40ч)</w:t>
            </w:r>
          </w:p>
          <w:p w:rsidR="00E25F7E" w:rsidRPr="00107B4D" w:rsidRDefault="00E25F7E" w:rsidP="00DB47EC">
            <w:pPr>
              <w:spacing w:after="0"/>
              <w:rPr>
                <w:rFonts w:ascii="Times New Roman" w:eastAsia="Arial Unicode MS" w:hAnsi="Times New Roman" w:cs="Times New Roman"/>
                <w:bCs/>
                <w:iCs/>
                <w:color w:val="FF0000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bCs/>
                <w:iCs/>
                <w:color w:val="FF0000"/>
                <w:sz w:val="24"/>
                <w:szCs w:val="24"/>
              </w:rPr>
              <w:t xml:space="preserve">Обобщающий урок 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 разделу</w:t>
            </w:r>
            <w:r w:rsidRPr="00107B4D">
              <w:rPr>
                <w:rFonts w:ascii="Times New Roman" w:eastAsia="Arial Unicode MS" w:hAnsi="Times New Roman" w:cs="Times New Roman"/>
                <w:bCs/>
                <w:iCs/>
                <w:color w:val="FF0000"/>
                <w:sz w:val="24"/>
                <w:szCs w:val="24"/>
              </w:rPr>
              <w:t xml:space="preserve"> «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Люблю прир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ду русскую. З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ма»</w:t>
            </w:r>
            <w:r w:rsidRPr="00107B4D">
              <w:rPr>
                <w:rFonts w:ascii="Times New Roman" w:eastAsia="Arial Unicode MS" w:hAnsi="Times New Roman" w:cs="Times New Roman"/>
                <w:bCs/>
                <w:iCs/>
                <w:color w:val="FF0000"/>
                <w:sz w:val="24"/>
                <w:szCs w:val="24"/>
              </w:rPr>
              <w:t xml:space="preserve">. </w:t>
            </w:r>
          </w:p>
        </w:tc>
        <w:tc>
          <w:tcPr>
            <w:tcW w:w="194" w:type="pct"/>
          </w:tcPr>
          <w:p w:rsidR="00E25F7E" w:rsidRPr="009964B5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9964B5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 xml:space="preserve">ной теме.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Уметь делать обобщение по разделу, проверять свои знания</w:t>
            </w:r>
          </w:p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№6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зимней природе.      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осознанно текст художественного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дения;  – рассказывать об изображении зимнего времени года в произведениях;    – читать стихотворные произведения о зиме наизусть (по выбору)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E25F7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Писатели д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тям. 23ч</w:t>
            </w:r>
          </w:p>
          <w:p w:rsidR="00E25F7E" w:rsidRPr="00107B4D" w:rsidRDefault="00E25F7E" w:rsidP="00DB47EC">
            <w:pPr>
              <w:widowControl w:val="0"/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К.И.Чуковский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ством  Чуковского.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Прогнозировать содержание раздела, отвечать на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просы, используя свои наблюдения. 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К. И. Чуковского, содержание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ний.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анализировать шутливое искажение действ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тельности, словесные игры в загадках-шутках;   определять тему и главную мысль произведения;   давать характеристику героям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в лицах</w:t>
            </w:r>
          </w:p>
        </w:tc>
        <w:tc>
          <w:tcPr>
            <w:tcW w:w="291" w:type="pct"/>
          </w:tcPr>
          <w:p w:rsidR="00E25F7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К.И.Чуковский «Путаница» 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Чуко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ского.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Характеризовать и сравнивать героев, использовать слова антонимы для их характеристики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К. И. Чуковского, содержание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ний.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анализировать шутливое искажение действ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тельности, словесные игры в загадках-шутках;   определять тему и главную мысль произведения;   давать характеристику героям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опрос, выборо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ное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291" w:type="pct"/>
          </w:tcPr>
          <w:p w:rsidR="00E25F7E" w:rsidRPr="00DB47EC" w:rsidRDefault="00937996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15.01</w:t>
            </w:r>
          </w:p>
        </w:tc>
      </w:tr>
      <w:tr w:rsidR="00E25F7E" w:rsidRPr="00DB47EC" w:rsidTr="009A71EF">
        <w:tc>
          <w:tcPr>
            <w:tcW w:w="291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К.И.Чуковский «Радость»</w:t>
            </w:r>
          </w:p>
        </w:tc>
        <w:tc>
          <w:tcPr>
            <w:tcW w:w="194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Чуко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ского.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стихи, передавая с 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мощью интонации настроение поэта.</w:t>
            </w:r>
          </w:p>
        </w:tc>
        <w:tc>
          <w:tcPr>
            <w:tcW w:w="1942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К. И. Чуковского, содержание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ний.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анализировать шутливое искажение действ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тельности, словесные игры в загадках-шутках;   определять тему и главную мысль произведения;   давать характеристику героям</w:t>
            </w:r>
          </w:p>
        </w:tc>
        <w:tc>
          <w:tcPr>
            <w:tcW w:w="388" w:type="pct"/>
          </w:tcPr>
          <w:p w:rsidR="00E25F7E" w:rsidRPr="009D0ACC" w:rsidRDefault="00E25F7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E25F7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D4476E" w:rsidRPr="00DB47EC" w:rsidTr="009A71EF">
        <w:tc>
          <w:tcPr>
            <w:tcW w:w="291" w:type="pct"/>
          </w:tcPr>
          <w:p w:rsidR="00D4476E" w:rsidRPr="003C022D" w:rsidRDefault="00D4476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D4476E" w:rsidRPr="00107B4D" w:rsidRDefault="00D4476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К.И.Чуковский «Федорино г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ре»</w:t>
            </w:r>
          </w:p>
        </w:tc>
        <w:tc>
          <w:tcPr>
            <w:tcW w:w="194" w:type="pct"/>
          </w:tcPr>
          <w:p w:rsidR="00D4476E" w:rsidRPr="00DB47EC" w:rsidRDefault="00D4476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D4476E" w:rsidRPr="009D0ACC" w:rsidRDefault="00D4476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Чуко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ского.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смысл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ния, составлять план, давать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ристики героям</w:t>
            </w:r>
          </w:p>
        </w:tc>
        <w:tc>
          <w:tcPr>
            <w:tcW w:w="1942" w:type="pct"/>
            <w:shd w:val="clear" w:color="auto" w:fill="auto"/>
          </w:tcPr>
          <w:p w:rsidR="00D4476E" w:rsidRPr="009D0ACC" w:rsidRDefault="00D4476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К. И. Чуковского, содержание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ний.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анализировать шутливое искажение действ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тельности, словесные игры в загадках-шутках;   определять тему и главную мысль произведения;   давать характеристику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героям</w:t>
            </w:r>
          </w:p>
        </w:tc>
        <w:tc>
          <w:tcPr>
            <w:tcW w:w="388" w:type="pct"/>
          </w:tcPr>
          <w:p w:rsidR="00D4476E" w:rsidRPr="009D0ACC" w:rsidRDefault="00D4476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Чтение наизусть, 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тельное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чтение</w:t>
            </w:r>
          </w:p>
        </w:tc>
        <w:tc>
          <w:tcPr>
            <w:tcW w:w="291" w:type="pct"/>
          </w:tcPr>
          <w:p w:rsidR="00D4476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D4476E" w:rsidRPr="00DB47EC" w:rsidTr="009A71EF">
        <w:tc>
          <w:tcPr>
            <w:tcW w:w="291" w:type="pct"/>
          </w:tcPr>
          <w:p w:rsidR="00D4476E" w:rsidRPr="003C022D" w:rsidRDefault="00D4476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D4476E" w:rsidRPr="00107B4D" w:rsidRDefault="00D4476E" w:rsidP="003C022D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К.И.Чуковский «Федорино г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ре»</w:t>
            </w:r>
          </w:p>
        </w:tc>
        <w:tc>
          <w:tcPr>
            <w:tcW w:w="194" w:type="pct"/>
          </w:tcPr>
          <w:p w:rsidR="00D4476E" w:rsidRPr="00DB47EC" w:rsidRDefault="00D4476E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D4476E" w:rsidRPr="009D0ACC" w:rsidRDefault="00D4476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Чуко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ского.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смысл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ния, составлять план, давать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ристики героям</w:t>
            </w:r>
          </w:p>
        </w:tc>
        <w:tc>
          <w:tcPr>
            <w:tcW w:w="1942" w:type="pct"/>
            <w:shd w:val="clear" w:color="auto" w:fill="auto"/>
          </w:tcPr>
          <w:p w:rsidR="00D4476E" w:rsidRPr="009D0ACC" w:rsidRDefault="00D4476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К. И. Чуковского, содержание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ний.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анализировать шутливое искажение действ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тельности, словесные игры в загадках-шутках;   определять тему и главную мысль произведения;   давать характеристику героям</w:t>
            </w:r>
          </w:p>
        </w:tc>
        <w:tc>
          <w:tcPr>
            <w:tcW w:w="388" w:type="pct"/>
          </w:tcPr>
          <w:p w:rsidR="00D4476E" w:rsidRPr="009D0ACC" w:rsidRDefault="00D4476E" w:rsidP="003C022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наизусть, 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D4476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D4476E" w:rsidRPr="00DB47EC" w:rsidTr="009A71EF">
        <w:tc>
          <w:tcPr>
            <w:tcW w:w="291" w:type="pct"/>
          </w:tcPr>
          <w:p w:rsidR="00D4476E" w:rsidRPr="003C022D" w:rsidRDefault="00D4476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D4476E" w:rsidRPr="00107B4D" w:rsidRDefault="00D4476E" w:rsidP="003C022D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К.И.Чуковский «Федорино г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ре»</w:t>
            </w:r>
          </w:p>
        </w:tc>
        <w:tc>
          <w:tcPr>
            <w:tcW w:w="194" w:type="pct"/>
          </w:tcPr>
          <w:p w:rsidR="00D4476E" w:rsidRPr="00DB47EC" w:rsidRDefault="00D4476E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D4476E" w:rsidRPr="009D0ACC" w:rsidRDefault="00D4476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Чуко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ского.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смысл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ния, составлять план, давать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ристики героям</w:t>
            </w:r>
          </w:p>
        </w:tc>
        <w:tc>
          <w:tcPr>
            <w:tcW w:w="1942" w:type="pct"/>
            <w:shd w:val="clear" w:color="auto" w:fill="auto"/>
          </w:tcPr>
          <w:p w:rsidR="00D4476E" w:rsidRPr="009D0ACC" w:rsidRDefault="00D4476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К. И. Чуковского, содержание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ний.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анализировать шутливое искажение действ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тельности, словесные игры в загадках-шутках;   определять тему и главную мысль произведения;   давать характеристику героям</w:t>
            </w:r>
          </w:p>
        </w:tc>
        <w:tc>
          <w:tcPr>
            <w:tcW w:w="388" w:type="pct"/>
          </w:tcPr>
          <w:p w:rsidR="00D4476E" w:rsidRPr="009D0ACC" w:rsidRDefault="00D4476E" w:rsidP="003C022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наизусть, 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D4476E" w:rsidRPr="00DB47EC" w:rsidRDefault="00937996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22.01</w:t>
            </w:r>
          </w:p>
        </w:tc>
      </w:tr>
      <w:tr w:rsidR="00D4476E" w:rsidRPr="00DB47EC" w:rsidTr="009A71EF">
        <w:tc>
          <w:tcPr>
            <w:tcW w:w="291" w:type="pct"/>
          </w:tcPr>
          <w:p w:rsidR="00D4476E" w:rsidRPr="003C022D" w:rsidRDefault="00D4476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D4476E" w:rsidRPr="00107B4D" w:rsidRDefault="00D4476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С.Я.Маршак</w:t>
            </w:r>
          </w:p>
        </w:tc>
        <w:tc>
          <w:tcPr>
            <w:tcW w:w="194" w:type="pct"/>
          </w:tcPr>
          <w:p w:rsidR="00D4476E" w:rsidRPr="00DB47EC" w:rsidRDefault="00D4476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D4476E" w:rsidRPr="009D0ACC" w:rsidRDefault="00D4476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Маршака. Познакомить с би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графией С.Я.Маршака, сделать обзор произведений писателя</w:t>
            </w:r>
          </w:p>
        </w:tc>
        <w:tc>
          <w:tcPr>
            <w:tcW w:w="1942" w:type="pct"/>
            <w:shd w:val="clear" w:color="auto" w:fill="auto"/>
          </w:tcPr>
          <w:p w:rsidR="00D4476E" w:rsidRPr="009D0ACC" w:rsidRDefault="00D4476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С. Я. Маршака.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 – анализировать юмористические стихотворения;     давать характеристику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роям;     – выразительно читать произведения;                                  – отвечать на вопросы по прочитанному тексту</w:t>
            </w:r>
          </w:p>
        </w:tc>
        <w:tc>
          <w:tcPr>
            <w:tcW w:w="388" w:type="pct"/>
          </w:tcPr>
          <w:p w:rsidR="00D4476E" w:rsidRPr="009D0ACC" w:rsidRDefault="00D4476E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D4476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D4476E" w:rsidRPr="00DB47EC" w:rsidTr="009A71EF">
        <w:tc>
          <w:tcPr>
            <w:tcW w:w="291" w:type="pct"/>
          </w:tcPr>
          <w:p w:rsidR="00D4476E" w:rsidRPr="003C022D" w:rsidRDefault="00D4476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D4476E" w:rsidRPr="00107B4D" w:rsidRDefault="00D4476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С.Я.Маршак «Кот и лодыри»</w:t>
            </w:r>
          </w:p>
        </w:tc>
        <w:tc>
          <w:tcPr>
            <w:tcW w:w="194" w:type="pct"/>
          </w:tcPr>
          <w:p w:rsidR="00D4476E" w:rsidRPr="00DB47EC" w:rsidRDefault="00D4476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D4476E" w:rsidRPr="009D0ACC" w:rsidRDefault="00D4476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Маршака. Читать стихи, передавая с помощью интонации настроение поэта</w:t>
            </w:r>
          </w:p>
        </w:tc>
        <w:tc>
          <w:tcPr>
            <w:tcW w:w="1942" w:type="pct"/>
            <w:shd w:val="clear" w:color="auto" w:fill="auto"/>
          </w:tcPr>
          <w:p w:rsidR="00D4476E" w:rsidRPr="009D0ACC" w:rsidRDefault="00D4476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С. Я. Маршака.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 – анализировать юмористические стихотворения;     давать характеристику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роям;     – выразительно читать произведения;                                  – отвечать на вопросы по прочитанному тексту</w:t>
            </w:r>
          </w:p>
        </w:tc>
        <w:tc>
          <w:tcPr>
            <w:tcW w:w="388" w:type="pct"/>
          </w:tcPr>
          <w:p w:rsidR="00D4476E" w:rsidRPr="009D0ACC" w:rsidRDefault="00D4476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91" w:type="pct"/>
          </w:tcPr>
          <w:p w:rsidR="00D4476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D4476E" w:rsidRPr="00DB47EC" w:rsidTr="009A71EF">
        <w:tc>
          <w:tcPr>
            <w:tcW w:w="291" w:type="pct"/>
          </w:tcPr>
          <w:p w:rsidR="00D4476E" w:rsidRPr="003C022D" w:rsidRDefault="00D4476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D4476E" w:rsidRPr="00107B4D" w:rsidRDefault="00D4476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С.В.Михалков</w:t>
            </w:r>
          </w:p>
        </w:tc>
        <w:tc>
          <w:tcPr>
            <w:tcW w:w="194" w:type="pct"/>
          </w:tcPr>
          <w:p w:rsidR="00D4476E" w:rsidRPr="00DB47EC" w:rsidRDefault="00D4476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D4476E" w:rsidRPr="009D0ACC" w:rsidRDefault="00D4476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ством Михалкова.</w:t>
            </w:r>
            <w:r w:rsidRPr="009D0AC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би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графией С.В ,Михалкова, сделать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зор произведений писателя</w:t>
            </w:r>
          </w:p>
        </w:tc>
        <w:tc>
          <w:tcPr>
            <w:tcW w:w="1942" w:type="pct"/>
            <w:shd w:val="clear" w:color="auto" w:fill="auto"/>
          </w:tcPr>
          <w:p w:rsidR="00D4476E" w:rsidRPr="009D0ACC" w:rsidRDefault="00D4476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С. В. Михалкова.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– прогнозир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содержание произведения по названию;  – анализировать юмористические стихотворения и произведения о животных;   – определять оттенки радости и удивления, находить элементы фантазии;   – давать характеристику героям;   выразительно читать произведения;  отвечать на вопросы по прочитанному тексту</w:t>
            </w:r>
          </w:p>
        </w:tc>
        <w:tc>
          <w:tcPr>
            <w:tcW w:w="388" w:type="pct"/>
          </w:tcPr>
          <w:p w:rsidR="00D4476E" w:rsidRPr="009D0ACC" w:rsidRDefault="00D4476E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91" w:type="pct"/>
          </w:tcPr>
          <w:p w:rsidR="00D4476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С.В.Михалков «Мой секрет»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М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халкова.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Давать характеристики гер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ям по их поступкам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С. В. Михалкова.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прогнозировать содержание произведения по названию;  – анализировать юм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ристические стихотворения и произведения о животных;   – определять оттенки радости и удивления, находить элементы фантазии;   – давать характеристику героям;    выразительно читать произведения;    отвечать на вопросы по прочитанному тексту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91" w:type="pct"/>
          </w:tcPr>
          <w:p w:rsidR="000E32A0" w:rsidRPr="00DB47EC" w:rsidRDefault="00937996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29.01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С.В.Михалков 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«Сила воли»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М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халкова.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Давать характеристики гер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ям по их поступкам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С. В. Михалкова.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– прогнозир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вать содержание произведения по названию;  – анализировать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юмористические стихотворения и произведения о животных;   – определять оттенки радости и удивления, находить элементы фантазии;   – давать характеристику героям;                                         – выразительно читать произведения;   отвечать на вопросы по прочитанному тексту</w:t>
            </w:r>
          </w:p>
        </w:tc>
        <w:tc>
          <w:tcPr>
            <w:tcW w:w="388" w:type="pct"/>
            <w:vAlign w:val="bottom"/>
          </w:tcPr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position w:val="-1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lastRenderedPageBreak/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 xml:space="preserve">тельное 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lastRenderedPageBreak/>
              <w:t>чтение</w:t>
            </w:r>
          </w:p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position w:val="-1"/>
                <w:sz w:val="20"/>
                <w:szCs w:val="20"/>
              </w:rPr>
            </w:pPr>
          </w:p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position w:val="-1"/>
                <w:sz w:val="20"/>
                <w:szCs w:val="20"/>
              </w:rPr>
            </w:pPr>
          </w:p>
        </w:tc>
        <w:tc>
          <w:tcPr>
            <w:tcW w:w="291" w:type="pct"/>
          </w:tcPr>
          <w:p w:rsidR="000E32A0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С.В.Михалков «Мой щенок»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М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халкова.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Давать характеристики гер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ям по их поступкам. Делить текст на смысловые части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С. В. Михалкова.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прогнозировать содержание произведения по названию;  – анализировать юм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ристические стихотворения и произведения о животных;   – определять оттенки радости и удивления, находить элементы фантазии;   – давать характеристику героям;  выразительно читать произведения;   отвечать на вопросы по прочитанному тексту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91" w:type="pct"/>
          </w:tcPr>
          <w:p w:rsidR="000E32A0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А.Л.Барто «В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ревочка»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Познакомить с произведением Барто.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биографией А.Л.Барто, сделать обзор произведений писателя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А. Барто.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определять тему и главную мысль произведения;    – выразительно читать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 наизусть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E32A0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А.Л.Барто «Мы не заметили ж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ка», «В школу»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Познакомить с произведением Барто.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Осознанно читать стихотворные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изведения, оценивать события, хара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теризовать героев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А. Барто.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определять тему и главную мысль произведения;    – выразительно читать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 наизусть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по плану</w:t>
            </w:r>
          </w:p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0E32A0" w:rsidRPr="00DB47EC" w:rsidRDefault="00937996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А.Л.Барто «В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вка – добрая д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ша»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Познакомить с произведением Барто.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Умение определять тему и главную мысль произведения, выразительно читать наизусть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А. Барто.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определять тему и главную мысль произведения;    – выразительно читать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 наизусть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Чтение наизусть</w:t>
            </w:r>
          </w:p>
        </w:tc>
        <w:tc>
          <w:tcPr>
            <w:tcW w:w="291" w:type="pct"/>
          </w:tcPr>
          <w:p w:rsidR="000E32A0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4A274E">
            <w:pPr>
              <w:tabs>
                <w:tab w:val="left" w:pos="317"/>
                <w:tab w:val="left" w:pos="1500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5. Проверка те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х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ники чтения.</w:t>
            </w:r>
          </w:p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Н.Н.Носов «З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тейники»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Носова. Познакомить с биогр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фией Н.Н.Носова, сделать обзор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изведений писателя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Н. Носова.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осознанно текст художественного произведения;  определять тему и главную мысль произведения;   – пересказывать;  делить текст на смы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ловые части, составлять его простой план;     составлять 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большое монологическое высказывание с опорой на авторский текст;  – оценивать события, героев произведения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E32A0" w:rsidRPr="00B94774" w:rsidRDefault="00705CF5" w:rsidP="00DB47E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07</w:t>
            </w:r>
            <w:r w:rsidR="00937996" w:rsidRPr="00B947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Н.Н.Носов «З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тейники»</w:t>
            </w:r>
          </w:p>
        </w:tc>
        <w:tc>
          <w:tcPr>
            <w:tcW w:w="194" w:type="pct"/>
          </w:tcPr>
          <w:p w:rsidR="000E32A0" w:rsidRPr="00DB47EC" w:rsidRDefault="000E32A0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Носова. Познакомить с биогр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фией Н.Н.Носова, сделать обзор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изведений писателя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Н. Носова.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осознанно текст художественного произведения;  определять тему и главную мысль произведения;   – пересказывать;  делить текст на смы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ловые части, составлять его простой план;     составлять 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большое монологическое высказывание с опорой на авторский текст;  – оценивать события, героев произведения</w:t>
            </w:r>
          </w:p>
        </w:tc>
        <w:tc>
          <w:tcPr>
            <w:tcW w:w="388" w:type="pct"/>
          </w:tcPr>
          <w:p w:rsidR="000E32A0" w:rsidRPr="009D0ACC" w:rsidRDefault="000E32A0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lastRenderedPageBreak/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E32A0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Н.Н.Носов «Ж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вая шляпа»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рассказом Носова.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ставление  картинного плана. Умение определять главных героев и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ризовать их.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Н. Носова.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осознанно текст художественного произведения;  определять тему и главную мысль произведения;   – пересказывать;  делить текст на смы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ловые части, составлять его простой план;     составлять 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большое монологическое высказывание с опорой на авторский текст;  – оценивать события, героев произведения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E32A0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Н.Н.Носов «Ж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вая шляпа»</w:t>
            </w:r>
          </w:p>
        </w:tc>
        <w:tc>
          <w:tcPr>
            <w:tcW w:w="194" w:type="pct"/>
          </w:tcPr>
          <w:p w:rsidR="000E32A0" w:rsidRPr="00DB47EC" w:rsidRDefault="000E32A0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рассказом Носова.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ставление  картинного плана. Умение определять главных героев и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ризовать их.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Н. Носова.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осознанно текст художественного произведения;  определять тему и главную мысль произведения;   – пересказывать;  делить текст на смы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ловые части, составлять его простой план;     составлять 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большое монологическое высказывание с опорой на авторский текст;  – оценивать события, героев произведения</w:t>
            </w:r>
          </w:p>
        </w:tc>
        <w:tc>
          <w:tcPr>
            <w:tcW w:w="388" w:type="pct"/>
          </w:tcPr>
          <w:p w:rsidR="000E32A0" w:rsidRPr="009D0ACC" w:rsidRDefault="000E32A0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E32A0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41686A" w:rsidRPr="00DB47EC" w:rsidTr="009A71EF">
        <w:tc>
          <w:tcPr>
            <w:tcW w:w="291" w:type="pct"/>
          </w:tcPr>
          <w:p w:rsidR="0041686A" w:rsidRPr="003C022D" w:rsidRDefault="0041686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1686A" w:rsidRPr="00107B4D" w:rsidRDefault="0041686A" w:rsidP="00263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Н.Н.Носов «Ж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вая шляпа»</w:t>
            </w:r>
          </w:p>
        </w:tc>
        <w:tc>
          <w:tcPr>
            <w:tcW w:w="194" w:type="pct"/>
          </w:tcPr>
          <w:p w:rsidR="0041686A" w:rsidRPr="00DB47EC" w:rsidRDefault="0041686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1686A" w:rsidRPr="009D0ACC" w:rsidRDefault="0041686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рассказом Носова.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ставление  картинного плана. Умение определять главных героев и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ризовать их.</w:t>
            </w:r>
          </w:p>
        </w:tc>
        <w:tc>
          <w:tcPr>
            <w:tcW w:w="1942" w:type="pct"/>
            <w:shd w:val="clear" w:color="auto" w:fill="auto"/>
          </w:tcPr>
          <w:p w:rsidR="0041686A" w:rsidRPr="009D0ACC" w:rsidRDefault="0041686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Н. Носова.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осознанно текст художественного произведения;  определять тему и главную мысль произведения;   – пересказывать;   делить текст на смысловые части, составлять его простой план;     составлять небольшое монологическое высказывание с опорой на авто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ский текст;  – оценивать события, героев произведения</w:t>
            </w:r>
          </w:p>
        </w:tc>
        <w:tc>
          <w:tcPr>
            <w:tcW w:w="388" w:type="pct"/>
          </w:tcPr>
          <w:p w:rsidR="0041686A" w:rsidRPr="009D0ACC" w:rsidRDefault="0041686A" w:rsidP="000B52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41686A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41686A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Н.Н.Носов «На горке»</w:t>
            </w:r>
          </w:p>
        </w:tc>
        <w:tc>
          <w:tcPr>
            <w:tcW w:w="194" w:type="pct"/>
          </w:tcPr>
          <w:p w:rsidR="000E32A0" w:rsidRPr="00DB47EC" w:rsidRDefault="000E32A0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рассказом Носова.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ставление  картинного плана. Умение определять главных героев и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ризовать их.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Н. Носова.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осознанно текст художественного произведения;  определять тему и главную мысль произведения;   – пересказывать;  делить текст на смы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ловые части, составлять его простой план;     составлять 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большое монологическое высказывание с опорой на авторский текст;  – оценивать события, героев произведения</w:t>
            </w:r>
          </w:p>
        </w:tc>
        <w:tc>
          <w:tcPr>
            <w:tcW w:w="388" w:type="pct"/>
          </w:tcPr>
          <w:p w:rsidR="000E32A0" w:rsidRPr="009D0ACC" w:rsidRDefault="000E32A0" w:rsidP="003C02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E32A0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Скороговорки.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жанром скорогово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ки.Знание понятия «скороговорка», ее назначение, малые фольклорные жа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ры, работа над выразительностью и ритмом чтения</w:t>
            </w:r>
          </w:p>
          <w:p w:rsidR="00025B4A" w:rsidRPr="009D0ACC" w:rsidRDefault="00025B4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7.</w:t>
            </w:r>
            <w:r w:rsidR="004F1147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(10мин)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Соотносить название произведения с его содержанием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937996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C86AF9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Обобщающий урок 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 разделу</w:t>
            </w: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«Писатели д</w:t>
            </w: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lastRenderedPageBreak/>
              <w:t xml:space="preserve">тям» </w:t>
            </w:r>
          </w:p>
        </w:tc>
        <w:tc>
          <w:tcPr>
            <w:tcW w:w="194" w:type="pct"/>
          </w:tcPr>
          <w:p w:rsidR="000E32A0" w:rsidRPr="009964B5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9964B5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 xml:space="preserve">ной теме.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Уметь делать обобщение по разделу, проверять свои знания.</w:t>
            </w:r>
          </w:p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№7 (20 мин)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для детей.               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читать осознанно текст художественного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ния;  определять тему и главную мысль произведения;  – пер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сказывать;   делить текст на смысловые части, составлять его простой план;   составлять небольшое монологическое выск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зывание с опорой на авторский текст;  оценивать события,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роев произведения;   читать стихотворные произведения наизусть (по выбору);   различать элементы книги (обложка, оглавление, титульный лист, иллюстрация, аннотация)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0E32A0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  <w:p w:rsidR="00937996" w:rsidRDefault="00937996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996" w:rsidRPr="00937996" w:rsidRDefault="00705CF5" w:rsidP="00DB47EC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друзья. 10ч</w:t>
            </w:r>
          </w:p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В.Д.Берестов «За игрой», Э.Э.Мошковская «Я ушел в свою обиду»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о дружбе. Работа со словарем, осозна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ное чтение текста художественного произведения, определение темы и главной мысли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взаимоотношения героев; читать ос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знанно текст художественного произведения;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составлять 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большое монологическое высказывание с опорой на авторский текст;  оценивать события, героев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читать ст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хотворные произведения наизусть (по выбору) 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по плану</w:t>
            </w:r>
          </w:p>
        </w:tc>
        <w:tc>
          <w:tcPr>
            <w:tcW w:w="291" w:type="pct"/>
          </w:tcPr>
          <w:p w:rsidR="000E32A0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В.Д.Берестов «Гляжу с выс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ты», В.В.Лунин «Я и Вовка»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о дружбе. Соблюдение интонации при чтении, осознанное чтение текста 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дожественного произведения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подбирать эпизоды из текста к иллюстрациям; опр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делять мотивы поведения героев путем выбора правильного ответа из ряда предложений; читать осознанно текст худож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тему и главную мысль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составлять небольшое   монологическое выск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зывание с опорой на авторский текст;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оценивать события, героев произведения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</w:t>
            </w:r>
          </w:p>
        </w:tc>
        <w:tc>
          <w:tcPr>
            <w:tcW w:w="291" w:type="pct"/>
          </w:tcPr>
          <w:p w:rsidR="000E32A0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Н.Булгаков «Анна, не гр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сти»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 выделять главную мысль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ста, составлять план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ста.Соблюдение интонации при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нии, осознанное чтение текста худ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жественного произведения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«логическое ударение».                                     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силу голоса для постановки логических ударений и передачи характера текста;   объяснять авторское отношение к персонажам текста;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читать осознанно текст х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дожественного произведения;   определять тему и главную мысль произведения;   оценивать события, героев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ния 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E32A0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Ю.И.Ермолаев «Два пирожных»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 выделять главную мысль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ста, составлять план текста.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ление идеи произведения, отношение автора и собственное отношение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характер текста по заглавию;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читать ос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знанно текст художественного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тему и главную мысль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оценивать события, героев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различать жанры художественной лит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ратуры (сказка, рассказ, басня);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различать сказки народные и литературные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91" w:type="pct"/>
          </w:tcPr>
          <w:p w:rsidR="000E32A0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В.А.Осеева «Волшебное слово»</w:t>
            </w:r>
          </w:p>
        </w:tc>
        <w:tc>
          <w:tcPr>
            <w:tcW w:w="194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 выделять главную мысль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ста, составлять план текста.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ление идеи произведения, отношение автора и собственное отношение к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выполнять творческий пересказ от лица автора и лица героев;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читать осознанно текст художественного 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изведения; – определять тему и главную мысль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пересказывать текст;  делить текст на смысловые части, 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ставлять его простой план</w:t>
            </w:r>
          </w:p>
        </w:tc>
        <w:tc>
          <w:tcPr>
            <w:tcW w:w="388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E32A0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28.02</w:t>
            </w:r>
          </w:p>
        </w:tc>
      </w:tr>
      <w:tr w:rsidR="000E32A0" w:rsidRPr="00DB47EC" w:rsidTr="009A71EF">
        <w:tc>
          <w:tcPr>
            <w:tcW w:w="291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E32A0" w:rsidRPr="00107B4D" w:rsidRDefault="000E32A0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В.А.Осеева «Волшебное слово»</w:t>
            </w:r>
          </w:p>
        </w:tc>
        <w:tc>
          <w:tcPr>
            <w:tcW w:w="194" w:type="pct"/>
          </w:tcPr>
          <w:p w:rsidR="000E32A0" w:rsidRPr="00DB47EC" w:rsidRDefault="000E32A0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 выделять главную мысль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ста, составлять план текста.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ление идеи произведения, отношение автора и собственное отношение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использовать в речи вежливые слова;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строить рассказ по опорным картинкам;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читать осознанно текст худ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жественного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тему и главную мысль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небольшое монологическое выск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зывание с опорой на авторский текст;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оценивать события, находить в тексте логически законченные части;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различать элементы книги (обложка, оглавление, титульный лист, илл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страция, аннотация)</w:t>
            </w:r>
          </w:p>
        </w:tc>
        <w:tc>
          <w:tcPr>
            <w:tcW w:w="388" w:type="pct"/>
          </w:tcPr>
          <w:p w:rsidR="000E32A0" w:rsidRPr="009D0ACC" w:rsidRDefault="000E32A0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E32A0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В.А.Осеева «Х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рошее»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 выделять главную мысль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ста, составлять план текста. Умение использовать силу голоса при чтении, читать по ролям, делить текст на смысловые части, составлять простой план, монологическое выступление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подбирать пословицы и поговорки к прочитанному произведению;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анализировать поступки главных героев;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пересказывать с опорой на картинный план;  делить текст на смысловые части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краткий</w:t>
            </w:r>
          </w:p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</w:tcPr>
          <w:p w:rsidR="00A30B5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В.А.Осеева «П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чему?»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 выделять главную мысль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ста, составлять план текста. Умения оценивать события, героев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ния, анализировать взаимоотношения героев, оценивать их поступки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прогнозировать жанр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определять мотив поведения героев путем выбора правил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ного ответа из текста;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читать осознанно текст художестве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тему и главную мысль прои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оценивать события, героев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созд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вать небольшой устный текст на заданную тему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Е.А.Благинина «Простокваша», В.И.Орлов «На печи»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Продолжать знакомить с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ниями о дружбе. Выполнение упра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нений, вырабатывающих правил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ность и беглость чтения. Формиров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 осознанности и выразительности</w:t>
            </w:r>
          </w:p>
          <w:p w:rsidR="00025B4A" w:rsidRPr="009D0ACC" w:rsidRDefault="00025B4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8.</w:t>
            </w:r>
            <w:r w:rsidR="004F1147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(10мин)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Осуществлять анализ объектов с выделением существенных и несущественных признаков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134CBE" w:rsidRPr="00DB47EC" w:rsidTr="009A71EF">
        <w:tc>
          <w:tcPr>
            <w:tcW w:w="291" w:type="pct"/>
          </w:tcPr>
          <w:p w:rsidR="00134CBE" w:rsidRPr="003C022D" w:rsidRDefault="00134C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134CBE" w:rsidRPr="00107B4D" w:rsidRDefault="00134CBE" w:rsidP="00DB47EC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Обобщающий урок</w:t>
            </w:r>
            <w:r w:rsidR="00C86AF9"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D77FE1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 разделу</w:t>
            </w:r>
            <w:r w:rsidR="00D77FE1"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C86AF9"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«</w:t>
            </w:r>
            <w:r w:rsidR="00D77FE1"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Я и мои др</w:t>
            </w:r>
            <w:r w:rsidR="00D77FE1"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у</w:t>
            </w:r>
            <w:r w:rsidR="00D77FE1"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зья»</w:t>
            </w: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. </w:t>
            </w:r>
          </w:p>
        </w:tc>
        <w:tc>
          <w:tcPr>
            <w:tcW w:w="194" w:type="pct"/>
          </w:tcPr>
          <w:p w:rsidR="00134CBE" w:rsidRPr="009964B5" w:rsidRDefault="00134CBE" w:rsidP="00DB47EC">
            <w:pPr>
              <w:spacing w:after="0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9964B5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134CBE" w:rsidRPr="009D0ACC" w:rsidRDefault="00134C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 xml:space="preserve">ной теме.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Уметь делать обобщение по разделу, проверять свои знания</w:t>
            </w:r>
            <w:r w:rsidR="00C86AF9" w:rsidRPr="009D0A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6AF9" w:rsidRPr="009D0ACC" w:rsidRDefault="00C86AF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№8 (20 мин)</w:t>
            </w:r>
          </w:p>
        </w:tc>
        <w:tc>
          <w:tcPr>
            <w:tcW w:w="1942" w:type="pct"/>
            <w:shd w:val="clear" w:color="auto" w:fill="auto"/>
          </w:tcPr>
          <w:p w:rsidR="00134CBE" w:rsidRPr="009D0ACC" w:rsidRDefault="00134C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Речевое высказывание, проверка универсальных учебных ум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</w:p>
        </w:tc>
        <w:tc>
          <w:tcPr>
            <w:tcW w:w="388" w:type="pct"/>
          </w:tcPr>
          <w:p w:rsidR="00134CBE" w:rsidRPr="009D0ACC" w:rsidRDefault="00134CBE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91" w:type="pct"/>
          </w:tcPr>
          <w:p w:rsidR="00134CB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Люблю природу русскую! Весна 8ч</w:t>
            </w:r>
          </w:p>
          <w:p w:rsidR="00B94774" w:rsidRPr="00107B4D" w:rsidRDefault="002E2C60" w:rsidP="00B94774">
            <w:pPr>
              <w:tabs>
                <w:tab w:val="left" w:pos="317"/>
                <w:tab w:val="left" w:pos="1500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Нравится ли Вам весна? Весенние загадки.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загадками о весне.</w:t>
            </w:r>
          </w:p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содержание раздела, отвечать на вопросы, используя свои наблюдения. 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Актуализировать свои знания для проведения простейших 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казательств. Развивать воображение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2E2C60" w:rsidRDefault="00705CF5" w:rsidP="00DB47E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2C60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937996" w:rsidRPr="002E2C60">
              <w:rPr>
                <w:rFonts w:ascii="Times New Roman" w:hAnsi="Times New Roman" w:cs="Times New Roman"/>
                <w:b/>
                <w:sz w:val="20"/>
                <w:szCs w:val="20"/>
              </w:rPr>
              <w:t>.03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Ф.И.Тютчев «Зима недаром злится», «Весе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ние воды».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о весне. Выполнение упражнений,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рабатывающих правильность и бе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лость чтения. Формирование осозна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ности и выразительности чтения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произведения о весне.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 читать стихотворения наизусть;    анализировать средства худож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ственной выразительности;  использовать связь литературы с разными видами искусства</w:t>
            </w:r>
          </w:p>
        </w:tc>
        <w:tc>
          <w:tcPr>
            <w:tcW w:w="388" w:type="pct"/>
          </w:tcPr>
          <w:p w:rsidR="00A30B5E" w:rsidRPr="009D0ACC" w:rsidRDefault="00A30B5E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А.Н.Плещеев «Сельская п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сенка»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о весне.Отношение автора к литерату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ному персонажу. Составление ка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тинного плана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выразительно читать стихотворения наизусть;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лизировать средства художественной выразительности;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пользовать связь литературы с разными видами искусства</w:t>
            </w:r>
          </w:p>
        </w:tc>
        <w:tc>
          <w:tcPr>
            <w:tcW w:w="388" w:type="pct"/>
          </w:tcPr>
          <w:p w:rsidR="00A30B5E" w:rsidRPr="009D0ACC" w:rsidRDefault="00A30B5E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А.А.Блок «На лугу», С.Я.Маршак «Снег теперь уже не тот»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о весне. Составлять небольшие монол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гические высказывания с опорой на авторский текст 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приметы весны в произведениях.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 читать стихотворения наизусть;  анализировать сре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ства художественной выразительности;  использовать связь литературы с разными видами искусства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937996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F21F0A" w:rsidRDefault="00A30B5E" w:rsidP="00F21F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1F0A">
              <w:rPr>
                <w:rFonts w:ascii="Times New Roman" w:hAnsi="Times New Roman" w:cs="Times New Roman"/>
                <w:sz w:val="24"/>
                <w:szCs w:val="24"/>
              </w:rPr>
              <w:t>И.А.Бунин «М</w:t>
            </w:r>
            <w:r w:rsidRPr="00F21F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F0A">
              <w:rPr>
                <w:rFonts w:ascii="Times New Roman" w:hAnsi="Times New Roman" w:cs="Times New Roman"/>
                <w:sz w:val="24"/>
                <w:szCs w:val="24"/>
              </w:rPr>
              <w:t xml:space="preserve">тери». </w:t>
            </w:r>
          </w:p>
        </w:tc>
        <w:tc>
          <w:tcPr>
            <w:tcW w:w="194" w:type="pct"/>
          </w:tcPr>
          <w:p w:rsidR="00A30B5E" w:rsidRPr="009964B5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9964B5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Познакомить со стихотворениями о весне. Провести диагностику скорости чтения.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Проверка предметных и ун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версальных учебных умений.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ление главных героев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пословицы и поговорки о матери.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выраз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 читать стихотворения наизусть;  подбирать к прочита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ным стихотворениям пословицы и поговорки;   анализировать средства художественной выразительности;   использовать связь литературы с разными видами искусства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2E2C60" w:rsidRPr="002E2C60" w:rsidRDefault="002E2C60" w:rsidP="00DB47EC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2E2C6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Контрольная р</w:t>
            </w:r>
            <w:r w:rsidRPr="002E2C6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а</w:t>
            </w:r>
            <w:r w:rsidRPr="002E2C6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бота № 6 за 3 четверть. Пр</w:t>
            </w:r>
            <w:r w:rsidRPr="002E2C6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о</w:t>
            </w:r>
            <w:r w:rsidRPr="002E2C60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верка техники чтения.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А.И.Плещеев «В бурю»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о весне. Выполнение упражнений,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рабатывающих правильность и бе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лость чтения. Формирование осозна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ности и выразительности чтения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Обмениваться мнением с одноклассниками по поводу чита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мых произведений, инсценировать прочитанное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2E2C60" w:rsidRDefault="00705CF5" w:rsidP="00DB47EC">
            <w:pPr>
              <w:spacing w:after="0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E2C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21.03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Е.А.Благинина «Посидим в т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шине», 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Э.Э.Мошковская «Я маму мою обидел»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стихотворениями о маме. Умение использовать силу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лоса при чтении, читать по ролям, делить текст на смысловые части,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ставлять простой план, монологич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ское выступление</w:t>
            </w:r>
          </w:p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9. (10мин)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способы изображения характера героя в произведениях.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 читать стихотворения наизусть;   ан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лизировать средства художественной выразительности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</w:t>
            </w:r>
          </w:p>
        </w:tc>
        <w:tc>
          <w:tcPr>
            <w:tcW w:w="291" w:type="pct"/>
          </w:tcPr>
          <w:p w:rsidR="00A30B5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22.03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705CF5" w:rsidRDefault="00705CF5" w:rsidP="00DB47EC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 четверть</w:t>
            </w:r>
          </w:p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И.М.Пивоварова «Здравствуй». Обобщающий урок по разделу «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Люблю прир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ду русскую! Весна»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ной теме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Уметь делать обобщение по разделу, проверять свои знания</w:t>
            </w:r>
          </w:p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№9 (20 мин)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произведения о весенней природе.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читать осознанно текст художественного произведения;   определять тему и главную мысль произведения;   пересказывать;                             – делить текст на смысловые части, составлять его простой план;   составлять небольшое монологическое высказывание с опорой на авторский текст;  – оценивать события, героев 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изведения; читать стихотворные произведения наизусть (по выбору);    создавать небольшой устный текст на заданную тему;   различать жанры художественной литературы (сказка, рассказ, басня);    различать сказки народные и литературные;                             – приводить примеры художественных произведений разной тематики                                 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</w:t>
            </w:r>
          </w:p>
        </w:tc>
        <w:tc>
          <w:tcPr>
            <w:tcW w:w="291" w:type="pct"/>
          </w:tcPr>
          <w:p w:rsidR="00A30B5E" w:rsidRPr="00DB47EC" w:rsidRDefault="00937996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05C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И в шутку, и всерьез 12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«Мозговая ат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ка». Развитие речи.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Развивать умение связно и последов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 передавать свои мысли.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полнение упражнений, вырабатыва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щих правильность и беглость чтения. Формирование осознанности и выр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зительности чтения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иногда не совпадающих с точкой зрения ученика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</w:tcPr>
          <w:p w:rsidR="000B52B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Б.В.Заходер «Товарищам д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тям», «Что кр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сивее всего?»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Выполнение упражнений, вырабат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вающих правильность и беглость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ния. Формирование осознанности и выразительности чтения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«орфоэпическое чтение». 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орфоэпически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;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читать по ролям;  определять тему и главную мысль произведения;   пересказывать текст;    делить текст на смысловые части, составлять его простой план;   составлять небольшое монологическое высказывание с опорой на авто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ский текст;  – оценивать события, героев произведения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Б.В.Заходер «Песенки Вини Пуха».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Находить авторские сравнения, по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бирать свои. Определять главных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роев произведения, участвовать в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суждении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творчество Б. Заходера.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отвечать на вопросы по тексту; анализировать поступки героев;   выразительно ч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тать стихотворения наизусть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Э.Н.Успенский «Чебурашка»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Определение идеи произведения.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ношение автора и собственное отн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шение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творчество Э. Успенского;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образы сказочных героев.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Уметь: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прогнозировать эмоциональный тон произведения по названию и иллюстрациям;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отвечать на вопросы по тексту;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анализировать поступки героев;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осознанно читать и делить текст на смысловые части;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пересказывать прочитанное;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выразительно читать стихотворения наизусть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Э.Н.Успенский «Чебурашка»</w:t>
            </w:r>
          </w:p>
        </w:tc>
        <w:tc>
          <w:tcPr>
            <w:tcW w:w="194" w:type="pct"/>
          </w:tcPr>
          <w:p w:rsidR="00A30B5E" w:rsidRPr="00DB47EC" w:rsidRDefault="00A30B5E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Определение идеи произведения.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ношение автора и собственное отн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шение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творчество Э. Успенского;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образы сказочных героев.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Уметь: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прогнозировать эмоциональный тон произведения по названию и иллюстрациям;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отвечать на вопросы по тексту;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анализировать поступки героев;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осознанно читать и делить текст на смысловые части;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сказывать прочитанное;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выразительно читать стихотворения наизусть</w:t>
            </w:r>
          </w:p>
        </w:tc>
        <w:tc>
          <w:tcPr>
            <w:tcW w:w="388" w:type="pct"/>
          </w:tcPr>
          <w:p w:rsidR="00A30B5E" w:rsidRPr="009D0ACC" w:rsidRDefault="00A30B5E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0B52BE" w:rsidRPr="00DB47EC" w:rsidTr="009A71EF">
        <w:tc>
          <w:tcPr>
            <w:tcW w:w="291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Э.Н.Успенский «Если был бы я девчонкой», «Над нашей квартирой», «Память»</w:t>
            </w:r>
          </w:p>
        </w:tc>
        <w:tc>
          <w:tcPr>
            <w:tcW w:w="194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Определение идеи произведения.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ношение автора и собственное отн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шение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Отвечать на вопросы по содержанию текста. Обмениваться мнениями с одноклассниками по поводу читаемых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</w:p>
        </w:tc>
        <w:tc>
          <w:tcPr>
            <w:tcW w:w="388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0B52B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30B5E" w:rsidRPr="00DB47EC" w:rsidTr="009A71EF">
        <w:tc>
          <w:tcPr>
            <w:tcW w:w="291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В.Д.Берестов «Знакомый», «Путешестве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ники», «Кисто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194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Выполнение упражнений, вырабат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вающих правильность и беглость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ния. Формирование осознанности и выразительности чтения</w:t>
            </w:r>
          </w:p>
        </w:tc>
        <w:tc>
          <w:tcPr>
            <w:tcW w:w="1942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творчество    В. Берестова.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анализировать юмористические ситуации в стихотворениях;    выразительно читать стихи наизусть; – давать характеристику героям прои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ведения;    отвечать на вопросы;  участвовать в обсуждении темы урока</w:t>
            </w:r>
          </w:p>
        </w:tc>
        <w:tc>
          <w:tcPr>
            <w:tcW w:w="388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A30B5E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И.П.Токмакова «Плим», «В ч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жой стране»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ля.Определение идеи произведения. Отношение автора и собственное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ношение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объяснять авторское отношение к героям;   читать осознанно текст художественного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тему и главную мысль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анализировать юмор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стические ситуации в стихотворениях;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оц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нивать события, героев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ра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личать элементы книги (обложка, оглавление, титульный лист, иллюстрация, аннотация)</w:t>
            </w:r>
          </w:p>
        </w:tc>
        <w:tc>
          <w:tcPr>
            <w:tcW w:w="388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4B3EBA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Г.Б.Остер «Б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дем знакомы»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Выполнение упражнений, вырабат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вающих правильность и беглость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ния. Формирование осознанности и выразительности чтения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читать осознанно текст художественного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тему и главную мысль произведения;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сказывать текст;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делить текст на смысловые части, составлять его простой план;  составлять небольшое монологическое в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сказывание с опорой на авторский текст;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оценивать события, героев </w:t>
            </w:r>
          </w:p>
        </w:tc>
        <w:tc>
          <w:tcPr>
            <w:tcW w:w="388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4B3EBA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В.Ю.Драгунский «Тайное стан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вится явным»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Определение идеи произведения.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ношение автора и собственное отн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шение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характер произведения по рисункам; 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ботать с иллюстрациями;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небольшое монологич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ское высказывание с опорой на авторский текст;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читать ст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хотворные произведения наизусть</w:t>
            </w:r>
          </w:p>
        </w:tc>
        <w:tc>
          <w:tcPr>
            <w:tcW w:w="388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91" w:type="pct"/>
          </w:tcPr>
          <w:p w:rsidR="004B3EBA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B94774" w:rsidRPr="00107B4D" w:rsidRDefault="00B94774" w:rsidP="00B94774">
            <w:pPr>
              <w:tabs>
                <w:tab w:val="left" w:pos="317"/>
                <w:tab w:val="left" w:pos="1500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7. Проверка те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х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ники чтения.</w:t>
            </w:r>
          </w:p>
          <w:p w:rsidR="004B3EBA" w:rsidRPr="00107B4D" w:rsidRDefault="004B3EBA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В.Ю.Драгунский «Тайное стан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вится явным»</w:t>
            </w:r>
          </w:p>
        </w:tc>
        <w:tc>
          <w:tcPr>
            <w:tcW w:w="194" w:type="pct"/>
          </w:tcPr>
          <w:p w:rsidR="004B3EBA" w:rsidRPr="00DB47EC" w:rsidRDefault="004B3EBA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Определение идеи произведения.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ношение автора и собственное отн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шение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характер произведения по рисункам; 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ботать с иллюстрациями;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небольшое монологич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ское высказывание с опорой на авторский текст;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читать ст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хотворные произведения наизусть</w:t>
            </w:r>
          </w:p>
        </w:tc>
        <w:tc>
          <w:tcPr>
            <w:tcW w:w="388" w:type="pct"/>
          </w:tcPr>
          <w:p w:rsidR="004B3EBA" w:rsidRPr="009D0ACC" w:rsidRDefault="004B3EB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91" w:type="pct"/>
          </w:tcPr>
          <w:p w:rsidR="004B3EBA" w:rsidRPr="00B94774" w:rsidRDefault="00705CF5" w:rsidP="00DB47E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19</w:t>
            </w:r>
            <w:r w:rsidR="00937996" w:rsidRPr="00B947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.04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D77FE1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Ю.Тувим «Про пана Труляля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ского». Обобщ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ние по разделу « 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 в шутку, и всерьез»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Проверить ЗУН по изученной теме. Уметь делать обобщение по разделу, проверять свои знания</w:t>
            </w:r>
          </w:p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10. (10мин)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юмористические произведения для детей.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тать осознанно текст художественного произведения;   опред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лять тему и главную мысль произведения;    пересказывать; делить текст на смысловые части, составлять его простой план;  составлять небольшое монологическое высказывание с опорой на авторский текст; – оценивать события, героев произведения;   читать стихотворные произведения наизусть (по выбору);  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здавать небольшой устный текст на заданную тему;  различать жанры художественной литературы (сказка, рассказ, басня);   различать сказки народные и литературные;   приводить 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меры художественных произведений разной тематики по из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ченному материалу;  различать элементы книги </w:t>
            </w:r>
          </w:p>
        </w:tc>
        <w:tc>
          <w:tcPr>
            <w:tcW w:w="388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по ролям</w:t>
            </w:r>
          </w:p>
        </w:tc>
        <w:tc>
          <w:tcPr>
            <w:tcW w:w="291" w:type="pct"/>
          </w:tcPr>
          <w:p w:rsidR="004B3EBA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з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рубежных стран 18ч</w:t>
            </w:r>
          </w:p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Викторина. Ра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витие речи.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содержание раздела, отвечать на вопросы, используя свои наблюдения. 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произведения зарубежных писателей в переводе на ру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ский язык.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участвовать в диалоге при обсуждении прослушанного (прочитанного) произведения; – читать ос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знанно текст художественного произведения; определять тему и главную мысль произведения;  составлять небольшое мон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логическое высказывание с опорой на авторский текст;  оцен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вать события, героев произведения </w:t>
            </w:r>
          </w:p>
        </w:tc>
        <w:tc>
          <w:tcPr>
            <w:tcW w:w="388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4B3EBA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Американская народная песе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ка «Бульдог по 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кличке Дог»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Развивать умение связно и последов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 передавать свои мысли.Анализ заголовка произведения. Определение собственного отношения к литерату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«рифма».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находить сходство русского фольклора с американской песенкой;    анализировать средства художественной выразительности</w:t>
            </w:r>
          </w:p>
        </w:tc>
        <w:tc>
          <w:tcPr>
            <w:tcW w:w="388" w:type="pct"/>
            <w:vAlign w:val="bottom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3EBA" w:rsidRPr="009D0ACC" w:rsidRDefault="004B3EBA" w:rsidP="000B52B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91" w:type="pct"/>
          </w:tcPr>
          <w:p w:rsidR="00937996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25.04</w:t>
            </w:r>
          </w:p>
          <w:p w:rsidR="00937996" w:rsidRPr="00937996" w:rsidRDefault="00937996" w:rsidP="00DB47EC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041A0C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Английские народные песе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ки «Перчатки», «Храбрецы»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B3EBA" w:rsidRPr="00107B4D">
              <w:rPr>
                <w:rFonts w:ascii="Times New Roman" w:hAnsi="Times New Roman" w:cs="Times New Roman"/>
                <w:sz w:val="24"/>
                <w:szCs w:val="24"/>
              </w:rPr>
              <w:t>Французская народная песе</w:t>
            </w:r>
            <w:r w:rsidR="004B3EBA" w:rsidRPr="00107B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B3EBA" w:rsidRPr="00107B4D">
              <w:rPr>
                <w:rFonts w:ascii="Times New Roman" w:hAnsi="Times New Roman" w:cs="Times New Roman"/>
                <w:sz w:val="24"/>
                <w:szCs w:val="24"/>
              </w:rPr>
              <w:t>ка «Сюзон и  Мотылек»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английским фолькл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ром. Формирование осознанности и выразительности чтения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«рифма».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находить сходство русского фольклора с французской песенкой;   анализировать средства художественной выразительности</w:t>
            </w:r>
          </w:p>
        </w:tc>
        <w:tc>
          <w:tcPr>
            <w:tcW w:w="388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4B3EBA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26.04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Немецкая народная песе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ка «Знают мамы, знают дети».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 с французским фоль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лором. Обогащение словарного зап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са. Тренировка и заучивание наизусть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«рифма».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находить сходство русского фольклора с французской песенкой;   анализировать средства художественной выразительности</w:t>
            </w:r>
          </w:p>
        </w:tc>
        <w:tc>
          <w:tcPr>
            <w:tcW w:w="388" w:type="pct"/>
          </w:tcPr>
          <w:p w:rsidR="004B3EBA" w:rsidRPr="009D0ACC" w:rsidRDefault="004B3EB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4B3EBA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Ш.Перро «Кот в сапогах»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 немецким фолькл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ром. Анализ заголовка произведения. Определение собственного отношения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творчество Ш. Перро.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эпизоды из текста;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художественного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ния;   определять тему и главную мысль произведения;   созд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вать небольшой устный текст на заданную тему;  приводить примеры произведений фольклора (пословицы, загадки, ска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ки); – различать жанры художественной литературы (сказка, рассказ, басня);   различать сказки народные и литературные</w:t>
            </w:r>
          </w:p>
        </w:tc>
        <w:tc>
          <w:tcPr>
            <w:tcW w:w="388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по ролям</w:t>
            </w:r>
          </w:p>
        </w:tc>
        <w:tc>
          <w:tcPr>
            <w:tcW w:w="291" w:type="pct"/>
          </w:tcPr>
          <w:p w:rsidR="004B3EBA" w:rsidRDefault="00937996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07.05</w:t>
            </w:r>
          </w:p>
          <w:p w:rsidR="00937996" w:rsidRDefault="00937996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996" w:rsidRPr="00937996" w:rsidRDefault="00705CF5" w:rsidP="00DB47EC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Ш.Перро «Кот в сапогах»</w:t>
            </w:r>
          </w:p>
        </w:tc>
        <w:tc>
          <w:tcPr>
            <w:tcW w:w="194" w:type="pct"/>
          </w:tcPr>
          <w:p w:rsidR="004B3EBA" w:rsidRPr="00DB47EC" w:rsidRDefault="004B3EBA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 немецким фолькл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ром. Анализ заголовка произведения. Определение собственного отношения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творчество Ш. Перро.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эпизоды из текста;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художественного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ния;   определять тему и главную мысль произведения;   созд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вать небольшой устный текст на заданную тему;  приводить примеры произведений фольклора (пословицы, загадки, ска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ки); – различать жанры художественной литературы (сказка, рассказ, басня);   различать сказки народные и литературные</w:t>
            </w:r>
          </w:p>
        </w:tc>
        <w:tc>
          <w:tcPr>
            <w:tcW w:w="388" w:type="pct"/>
          </w:tcPr>
          <w:p w:rsidR="004B3EBA" w:rsidRPr="009D0ACC" w:rsidRDefault="004B3EB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по ролям</w:t>
            </w:r>
          </w:p>
        </w:tc>
        <w:tc>
          <w:tcPr>
            <w:tcW w:w="291" w:type="pct"/>
          </w:tcPr>
          <w:p w:rsidR="004B3EBA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B94774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Ш.Перро «Кот в сапогах»</w:t>
            </w:r>
          </w:p>
        </w:tc>
        <w:tc>
          <w:tcPr>
            <w:tcW w:w="194" w:type="pct"/>
          </w:tcPr>
          <w:p w:rsidR="004B3EBA" w:rsidRPr="00DB47EC" w:rsidRDefault="004B3EBA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 немецким фолькл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ром. Анализ заголовка произведения. Определение собственного отношения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творчество Ш. Перро.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эпизоды из текста;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художественного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ния;   определять тему и главную мысль произведения;   созд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вать небольшой устный текст на заданную тему;  приводить примеры произведений фольклора (пословицы, загадки, ска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ки); – различать жанры художественной литературы (сказка, рассказ, басня);   различать сказки народные и литературные</w:t>
            </w:r>
          </w:p>
        </w:tc>
        <w:tc>
          <w:tcPr>
            <w:tcW w:w="388" w:type="pct"/>
          </w:tcPr>
          <w:p w:rsidR="004B3EBA" w:rsidRPr="009D0ACC" w:rsidRDefault="004B3EB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Чтение по ролям</w:t>
            </w:r>
          </w:p>
        </w:tc>
        <w:tc>
          <w:tcPr>
            <w:tcW w:w="291" w:type="pct"/>
          </w:tcPr>
          <w:p w:rsidR="004B3EBA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B94774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Ш.Перро  «Красная ш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почка»</w:t>
            </w:r>
          </w:p>
        </w:tc>
        <w:tc>
          <w:tcPr>
            <w:tcW w:w="194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Анализ заголовка произведения. Определение собственного отношения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«фантастика».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анализировать мотивы поведения героев;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– отвечать на вопросы;   составлять план пересказа;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выделять эпизоды из текста;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художественного произведения;   определять тему и главную мысль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ния;   создавать небольшой устный текст на заданную тему;  различать сказки народные и литературные</w:t>
            </w:r>
          </w:p>
        </w:tc>
        <w:tc>
          <w:tcPr>
            <w:tcW w:w="388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291" w:type="pct"/>
          </w:tcPr>
          <w:p w:rsidR="004B3EBA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B94774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Ш.Перро  «Красная ш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почка»</w:t>
            </w:r>
          </w:p>
        </w:tc>
        <w:tc>
          <w:tcPr>
            <w:tcW w:w="194" w:type="pct"/>
          </w:tcPr>
          <w:p w:rsidR="004B3EBA" w:rsidRPr="00DB47EC" w:rsidRDefault="004B3EBA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Анализ заголовка произведения. Определение собственного отношения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«фантастика».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анализировать мотивы поведения героев;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– отвечать на вопросы;   составлять план пересказа;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выделять эпизоды из текста;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художественного произведения;   определять тему и главную мысль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ния;   создавать небольшой устный текст на заданную тему;  различать сказки народные и литературные</w:t>
            </w:r>
          </w:p>
        </w:tc>
        <w:tc>
          <w:tcPr>
            <w:tcW w:w="388" w:type="pct"/>
          </w:tcPr>
          <w:p w:rsidR="004B3EBA" w:rsidRPr="009D0ACC" w:rsidRDefault="004B3EB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291" w:type="pct"/>
          </w:tcPr>
          <w:p w:rsidR="004B3EBA" w:rsidRPr="00DB47EC" w:rsidRDefault="00B94774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16.05</w:t>
            </w:r>
          </w:p>
        </w:tc>
      </w:tr>
      <w:tr w:rsidR="00134CBE" w:rsidRPr="00DB47EC" w:rsidTr="009A71EF">
        <w:tc>
          <w:tcPr>
            <w:tcW w:w="291" w:type="pct"/>
          </w:tcPr>
          <w:p w:rsidR="00134CBE" w:rsidRPr="003C022D" w:rsidRDefault="00134C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A274E" w:rsidRPr="00107B4D" w:rsidRDefault="004A274E" w:rsidP="004A274E">
            <w:pPr>
              <w:tabs>
                <w:tab w:val="left" w:pos="317"/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8 за 4 четверть. Пр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верка техники чтения.</w:t>
            </w:r>
          </w:p>
          <w:p w:rsidR="00134CBE" w:rsidRPr="00107B4D" w:rsidRDefault="00134CBE" w:rsidP="004A27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134CBE" w:rsidRPr="00DB47EC" w:rsidRDefault="003C022D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134CBE" w:rsidRPr="009D0ACC" w:rsidRDefault="00134C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2" w:type="pct"/>
            <w:shd w:val="clear" w:color="auto" w:fill="auto"/>
          </w:tcPr>
          <w:p w:rsidR="00134CBE" w:rsidRPr="009D0ACC" w:rsidRDefault="00134C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Учиться основам смыслового чтения поэтического текста. </w:t>
            </w:r>
          </w:p>
        </w:tc>
        <w:tc>
          <w:tcPr>
            <w:tcW w:w="388" w:type="pct"/>
          </w:tcPr>
          <w:p w:rsidR="00134CBE" w:rsidRPr="009D0ACC" w:rsidRDefault="00134CBE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134CBE" w:rsidRPr="00B94774" w:rsidRDefault="00705CF5" w:rsidP="00DB47E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21</w:t>
            </w:r>
            <w:r w:rsidR="00B94774" w:rsidRPr="00B947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.05</w:t>
            </w:r>
          </w:p>
        </w:tc>
      </w:tr>
      <w:tr w:rsidR="004B3EBA" w:rsidRPr="00DB47EC" w:rsidTr="009A71EF">
        <w:tc>
          <w:tcPr>
            <w:tcW w:w="291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4B3EBA" w:rsidRPr="00107B4D" w:rsidRDefault="004B3EBA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Г.Х.Андерсен «Принцесса на горошине» </w:t>
            </w:r>
          </w:p>
        </w:tc>
        <w:tc>
          <w:tcPr>
            <w:tcW w:w="194" w:type="pct"/>
          </w:tcPr>
          <w:p w:rsidR="004B3EBA" w:rsidRPr="00DB47EC" w:rsidRDefault="004B3EBA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Анализ заголовка произведения. Определение собственного отношения к литературному персонажу</w:t>
            </w:r>
          </w:p>
        </w:tc>
        <w:tc>
          <w:tcPr>
            <w:tcW w:w="1942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участвовать в диалоге при обсуждении прослушанн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го (прочитанного) произведения; читать осознанно текст х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дожественного произведения;  определять тему и главную мысль произведения;   составлять небольшое монологическое высказывание с опорой на авторский текст;   оценивать соб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тия, героев произведения</w:t>
            </w:r>
          </w:p>
        </w:tc>
        <w:tc>
          <w:tcPr>
            <w:tcW w:w="388" w:type="pct"/>
          </w:tcPr>
          <w:p w:rsidR="004B3EBA" w:rsidRPr="009D0ACC" w:rsidRDefault="004B3EB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4B3EBA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B94774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B94774" w:rsidRPr="00DB47EC" w:rsidTr="009A71EF">
        <w:tc>
          <w:tcPr>
            <w:tcW w:w="291" w:type="pct"/>
          </w:tcPr>
          <w:p w:rsidR="00B94774" w:rsidRPr="003C022D" w:rsidRDefault="00B94774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B94774" w:rsidRPr="00107B4D" w:rsidRDefault="00B94774" w:rsidP="00F84E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Э.Хогарт «М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фин и паук»</w:t>
            </w:r>
          </w:p>
        </w:tc>
        <w:tc>
          <w:tcPr>
            <w:tcW w:w="194" w:type="pct"/>
          </w:tcPr>
          <w:p w:rsidR="00B94774" w:rsidRPr="00DB47EC" w:rsidRDefault="00B94774" w:rsidP="00F84E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B94774" w:rsidRPr="009D0ACC" w:rsidRDefault="00B94774" w:rsidP="00F84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 Обогащение словарного запаса. Тр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нировка и заучивание наизусть</w:t>
            </w:r>
          </w:p>
        </w:tc>
        <w:tc>
          <w:tcPr>
            <w:tcW w:w="1942" w:type="pct"/>
            <w:shd w:val="clear" w:color="auto" w:fill="auto"/>
          </w:tcPr>
          <w:p w:rsidR="00B94774" w:rsidRPr="009D0ACC" w:rsidRDefault="00B94774" w:rsidP="00F84E9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образность художественной речи;  ч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тать осознанно текст художественного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лять тему и главную мысль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читать стихотво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ные произведения наизусть (по выбору);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       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создавать небольшой устный текст на заданную тему</w:t>
            </w:r>
          </w:p>
        </w:tc>
        <w:tc>
          <w:tcPr>
            <w:tcW w:w="388" w:type="pct"/>
          </w:tcPr>
          <w:p w:rsidR="00B94774" w:rsidRPr="009D0ACC" w:rsidRDefault="00B94774" w:rsidP="00F84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B94774" w:rsidRPr="00DB47EC" w:rsidRDefault="00705CF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B94774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041A0C" w:rsidRPr="00DB47EC" w:rsidTr="009A71EF">
        <w:tc>
          <w:tcPr>
            <w:tcW w:w="291" w:type="pct"/>
          </w:tcPr>
          <w:p w:rsidR="00041A0C" w:rsidRPr="003C022D" w:rsidRDefault="00041A0C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041A0C" w:rsidRPr="00107B4D" w:rsidRDefault="00041A0C" w:rsidP="00F84E96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Обобщающий урок по разделу  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«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Литература зарубежных стран»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94" w:type="pct"/>
          </w:tcPr>
          <w:p w:rsidR="00041A0C" w:rsidRPr="00974C69" w:rsidRDefault="00041A0C" w:rsidP="00F84E96">
            <w:pPr>
              <w:spacing w:after="0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974C69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12" w:type="pct"/>
            <w:shd w:val="clear" w:color="auto" w:fill="auto"/>
          </w:tcPr>
          <w:p w:rsidR="00041A0C" w:rsidRPr="009D0ACC" w:rsidRDefault="00041A0C" w:rsidP="00F84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lastRenderedPageBreak/>
              <w:t xml:space="preserve">ной теме.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Проверка предметных ун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версальных учебных умений</w:t>
            </w:r>
          </w:p>
          <w:p w:rsidR="00041A0C" w:rsidRPr="009D0ACC" w:rsidRDefault="00041A0C" w:rsidP="00F84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Проверочная работа № 11.</w:t>
            </w:r>
          </w:p>
        </w:tc>
        <w:tc>
          <w:tcPr>
            <w:tcW w:w="1942" w:type="pct"/>
            <w:shd w:val="clear" w:color="auto" w:fill="auto"/>
          </w:tcPr>
          <w:p w:rsidR="00041A0C" w:rsidRPr="009D0ACC" w:rsidRDefault="00041A0C" w:rsidP="00F84E9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литературные произведения  зарубежных стран.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читать осознанно текст художественного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ния;   определять тему и главную мысль произведения;                         пересказывать; делить текст на смысловые части, составлять его простой план;   составлять небольшое монологическое в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сказывание с опорой на авторский текст;  оценивать события, героев произведения;   читать стихотворные произведения наизусть (по выбору);  создавать небольшой устный текст на заданную тему;   различать жанры художественной литературы (сказка, рассказ, басня); различать сказки народные и литер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турные;  приводить примеры художественных произведений разной тематики по изученному материалу </w:t>
            </w:r>
          </w:p>
        </w:tc>
        <w:tc>
          <w:tcPr>
            <w:tcW w:w="388" w:type="pct"/>
          </w:tcPr>
          <w:p w:rsidR="00041A0C" w:rsidRPr="009D0ACC" w:rsidRDefault="00041A0C" w:rsidP="00F84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тальный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опрос, выборо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ное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291" w:type="pct"/>
          </w:tcPr>
          <w:p w:rsidR="00041A0C" w:rsidRDefault="00041A0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23.05</w:t>
            </w:r>
          </w:p>
        </w:tc>
      </w:tr>
      <w:tr w:rsidR="00B94774" w:rsidRPr="00DB47EC" w:rsidTr="009A71EF">
        <w:tc>
          <w:tcPr>
            <w:tcW w:w="291" w:type="pct"/>
          </w:tcPr>
          <w:p w:rsidR="00B94774" w:rsidRPr="003C022D" w:rsidRDefault="00B94774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</w:tcPr>
          <w:p w:rsidR="00B94774" w:rsidRPr="00107B4D" w:rsidRDefault="00B94774" w:rsidP="00F84E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Э.Хогарт «М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фин и паук»</w:t>
            </w:r>
          </w:p>
        </w:tc>
        <w:tc>
          <w:tcPr>
            <w:tcW w:w="194" w:type="pct"/>
          </w:tcPr>
          <w:p w:rsidR="00B94774" w:rsidRPr="00DB47EC" w:rsidRDefault="00B94774" w:rsidP="00F84E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pct"/>
            <w:shd w:val="clear" w:color="auto" w:fill="auto"/>
          </w:tcPr>
          <w:p w:rsidR="00B94774" w:rsidRPr="009D0ACC" w:rsidRDefault="00B94774" w:rsidP="00F84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 Обогащение словарного запаса. Тр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нировка и заучивание наизусть</w:t>
            </w:r>
          </w:p>
        </w:tc>
        <w:tc>
          <w:tcPr>
            <w:tcW w:w="1942" w:type="pct"/>
            <w:shd w:val="clear" w:color="auto" w:fill="auto"/>
          </w:tcPr>
          <w:p w:rsidR="00B94774" w:rsidRPr="009D0ACC" w:rsidRDefault="00B94774" w:rsidP="00F84E9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образность художественной речи;  ч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тать осознанно текст художественного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лять тему и главную мысль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читать стихотво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ные произведения наизусть (по выбору);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       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создавать небольшой устный текст на заданную тему</w:t>
            </w:r>
          </w:p>
        </w:tc>
        <w:tc>
          <w:tcPr>
            <w:tcW w:w="388" w:type="pct"/>
          </w:tcPr>
          <w:p w:rsidR="00B94774" w:rsidRPr="009D0ACC" w:rsidRDefault="00B94774" w:rsidP="00F84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91" w:type="pct"/>
          </w:tcPr>
          <w:p w:rsidR="00B94774" w:rsidRPr="00DB47EC" w:rsidRDefault="00B94774" w:rsidP="00041A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05CF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</w:tbl>
    <w:p w:rsidR="00A930E5" w:rsidRPr="00DB47EC" w:rsidRDefault="00A930E5" w:rsidP="00DB47E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12550" w:rsidRPr="00DB47EC" w:rsidRDefault="00112550">
      <w:pPr>
        <w:rPr>
          <w:rFonts w:ascii="Times New Roman" w:hAnsi="Times New Roman" w:cs="Times New Roman"/>
          <w:sz w:val="20"/>
          <w:szCs w:val="20"/>
        </w:rPr>
      </w:pPr>
    </w:p>
    <w:sectPr w:rsidR="00112550" w:rsidRPr="00DB47EC" w:rsidSect="00BE0C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2A5" w:rsidRDefault="007562A5" w:rsidP="00D81E79">
      <w:pPr>
        <w:spacing w:after="0" w:line="240" w:lineRule="auto"/>
      </w:pPr>
      <w:r>
        <w:separator/>
      </w:r>
    </w:p>
  </w:endnote>
  <w:endnote w:type="continuationSeparator" w:id="0">
    <w:p w:rsidR="007562A5" w:rsidRDefault="007562A5" w:rsidP="00D81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DD9" w:rsidRDefault="00263DD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4425"/>
      <w:docPartObj>
        <w:docPartGallery w:val="Page Numbers (Bottom of Page)"/>
        <w:docPartUnique/>
      </w:docPartObj>
    </w:sdtPr>
    <w:sdtEndPr/>
    <w:sdtContent>
      <w:p w:rsidR="00263DD9" w:rsidRDefault="00263DD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08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63DD9" w:rsidRDefault="00263DD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DD9" w:rsidRDefault="00263DD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2A5" w:rsidRDefault="007562A5" w:rsidP="00D81E79">
      <w:pPr>
        <w:spacing w:after="0" w:line="240" w:lineRule="auto"/>
      </w:pPr>
      <w:r>
        <w:separator/>
      </w:r>
    </w:p>
  </w:footnote>
  <w:footnote w:type="continuationSeparator" w:id="0">
    <w:p w:rsidR="007562A5" w:rsidRDefault="007562A5" w:rsidP="00D81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DD9" w:rsidRDefault="00263DD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DD9" w:rsidRDefault="00263DD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DD9" w:rsidRDefault="00263DD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B594D"/>
    <w:multiLevelType w:val="hybridMultilevel"/>
    <w:tmpl w:val="6FEE8854"/>
    <w:lvl w:ilvl="0" w:tplc="041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>
    <w:nsid w:val="11341B22"/>
    <w:multiLevelType w:val="hybridMultilevel"/>
    <w:tmpl w:val="2550C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271B0"/>
    <w:multiLevelType w:val="hybridMultilevel"/>
    <w:tmpl w:val="8EB4F1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B7207F8"/>
    <w:multiLevelType w:val="hybridMultilevel"/>
    <w:tmpl w:val="674670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1D5945"/>
    <w:multiLevelType w:val="hybridMultilevel"/>
    <w:tmpl w:val="0FD0E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6366E"/>
    <w:multiLevelType w:val="hybridMultilevel"/>
    <w:tmpl w:val="3CA6F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7B4584"/>
    <w:multiLevelType w:val="hybridMultilevel"/>
    <w:tmpl w:val="544E8B18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7">
    <w:nsid w:val="2E8C7D99"/>
    <w:multiLevelType w:val="hybridMultilevel"/>
    <w:tmpl w:val="532053C4"/>
    <w:lvl w:ilvl="0" w:tplc="AEC2EFC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C6042"/>
    <w:multiLevelType w:val="hybridMultilevel"/>
    <w:tmpl w:val="97647AD6"/>
    <w:lvl w:ilvl="0" w:tplc="D5D4A314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9">
    <w:nsid w:val="356B14D1"/>
    <w:multiLevelType w:val="hybridMultilevel"/>
    <w:tmpl w:val="C5CE01DC"/>
    <w:lvl w:ilvl="0" w:tplc="BFD868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DAB7B36"/>
    <w:multiLevelType w:val="hybridMultilevel"/>
    <w:tmpl w:val="BD7CB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3D07F4"/>
    <w:multiLevelType w:val="hybridMultilevel"/>
    <w:tmpl w:val="5F7EBEA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5C15DB"/>
    <w:multiLevelType w:val="hybridMultilevel"/>
    <w:tmpl w:val="BD7CB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D31F4"/>
    <w:multiLevelType w:val="hybridMultilevel"/>
    <w:tmpl w:val="1B0AAB58"/>
    <w:lvl w:ilvl="0" w:tplc="30908CFE">
      <w:start w:val="1"/>
      <w:numFmt w:val="bullet"/>
      <w:lvlText w:val="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14">
    <w:nsid w:val="45C853BF"/>
    <w:multiLevelType w:val="hybridMultilevel"/>
    <w:tmpl w:val="24681822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>
    <w:nsid w:val="45FC198E"/>
    <w:multiLevelType w:val="hybridMultilevel"/>
    <w:tmpl w:val="646CEC7C"/>
    <w:lvl w:ilvl="0" w:tplc="FAF415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66666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12E0DF5"/>
    <w:multiLevelType w:val="hybridMultilevel"/>
    <w:tmpl w:val="AFFA9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F437FB"/>
    <w:multiLevelType w:val="hybridMultilevel"/>
    <w:tmpl w:val="A0A459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0710C49"/>
    <w:multiLevelType w:val="hybridMultilevel"/>
    <w:tmpl w:val="0B9EE7AA"/>
    <w:lvl w:ilvl="0" w:tplc="0419000F">
      <w:start w:val="1"/>
      <w:numFmt w:val="decimal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>
    <w:nsid w:val="650C5569"/>
    <w:multiLevelType w:val="hybridMultilevel"/>
    <w:tmpl w:val="A80C4B20"/>
    <w:lvl w:ilvl="0" w:tplc="4C2CABA8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FFD0926"/>
    <w:multiLevelType w:val="hybridMultilevel"/>
    <w:tmpl w:val="3932C13C"/>
    <w:lvl w:ilvl="0" w:tplc="AEC2EFCC">
      <w:start w:val="1"/>
      <w:numFmt w:val="bullet"/>
      <w:lvlText w:val="−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7151051F"/>
    <w:multiLevelType w:val="hybridMultilevel"/>
    <w:tmpl w:val="CAE8E130"/>
    <w:lvl w:ilvl="0" w:tplc="AEC2EFC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94E44B4">
      <w:start w:val="67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927AD3"/>
    <w:multiLevelType w:val="hybridMultilevel"/>
    <w:tmpl w:val="8708AA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C6E583A"/>
    <w:multiLevelType w:val="hybridMultilevel"/>
    <w:tmpl w:val="061223F6"/>
    <w:lvl w:ilvl="0" w:tplc="060C6A6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9"/>
  </w:num>
  <w:num w:numId="4">
    <w:abstractNumId w:val="13"/>
  </w:num>
  <w:num w:numId="5">
    <w:abstractNumId w:val="17"/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9"/>
  </w:num>
  <w:num w:numId="10">
    <w:abstractNumId w:val="12"/>
  </w:num>
  <w:num w:numId="11">
    <w:abstractNumId w:val="5"/>
  </w:num>
  <w:num w:numId="12">
    <w:abstractNumId w:val="3"/>
  </w:num>
  <w:num w:numId="13">
    <w:abstractNumId w:val="16"/>
  </w:num>
  <w:num w:numId="14">
    <w:abstractNumId w:val="8"/>
  </w:num>
  <w:num w:numId="15">
    <w:abstractNumId w:val="6"/>
  </w:num>
  <w:num w:numId="16">
    <w:abstractNumId w:val="4"/>
  </w:num>
  <w:num w:numId="17">
    <w:abstractNumId w:val="14"/>
  </w:num>
  <w:num w:numId="18">
    <w:abstractNumId w:val="18"/>
  </w:num>
  <w:num w:numId="19">
    <w:abstractNumId w:val="0"/>
  </w:num>
  <w:num w:numId="20">
    <w:abstractNumId w:val="7"/>
  </w:num>
  <w:num w:numId="21">
    <w:abstractNumId w:val="21"/>
  </w:num>
  <w:num w:numId="22">
    <w:abstractNumId w:val="20"/>
  </w:num>
  <w:num w:numId="23">
    <w:abstractNumId w:val="23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760C"/>
    <w:rsid w:val="00005396"/>
    <w:rsid w:val="00010763"/>
    <w:rsid w:val="00025B4A"/>
    <w:rsid w:val="00025D32"/>
    <w:rsid w:val="00041A0C"/>
    <w:rsid w:val="000477F4"/>
    <w:rsid w:val="000603AF"/>
    <w:rsid w:val="00065C8D"/>
    <w:rsid w:val="00074559"/>
    <w:rsid w:val="00085C84"/>
    <w:rsid w:val="000A3D43"/>
    <w:rsid w:val="000B52BE"/>
    <w:rsid w:val="000B7422"/>
    <w:rsid w:val="000D73F0"/>
    <w:rsid w:val="000E02DC"/>
    <w:rsid w:val="000E32A0"/>
    <w:rsid w:val="000F69A2"/>
    <w:rsid w:val="0010495B"/>
    <w:rsid w:val="001069E1"/>
    <w:rsid w:val="00107B4D"/>
    <w:rsid w:val="00111DF9"/>
    <w:rsid w:val="00112550"/>
    <w:rsid w:val="001163CD"/>
    <w:rsid w:val="00116547"/>
    <w:rsid w:val="0013188F"/>
    <w:rsid w:val="00134016"/>
    <w:rsid w:val="00134CBE"/>
    <w:rsid w:val="00137A7E"/>
    <w:rsid w:val="001473D3"/>
    <w:rsid w:val="001747BF"/>
    <w:rsid w:val="00174BB9"/>
    <w:rsid w:val="00196665"/>
    <w:rsid w:val="001C4DAB"/>
    <w:rsid w:val="001C50D5"/>
    <w:rsid w:val="001E7636"/>
    <w:rsid w:val="001F0E50"/>
    <w:rsid w:val="001F6036"/>
    <w:rsid w:val="002338CE"/>
    <w:rsid w:val="00240F47"/>
    <w:rsid w:val="00262D8B"/>
    <w:rsid w:val="00263DD9"/>
    <w:rsid w:val="00284509"/>
    <w:rsid w:val="0028509A"/>
    <w:rsid w:val="002972D3"/>
    <w:rsid w:val="0029760C"/>
    <w:rsid w:val="002A4459"/>
    <w:rsid w:val="002B1F05"/>
    <w:rsid w:val="002B669A"/>
    <w:rsid w:val="002C22BE"/>
    <w:rsid w:val="002C5784"/>
    <w:rsid w:val="002E2C60"/>
    <w:rsid w:val="00300A7E"/>
    <w:rsid w:val="00320726"/>
    <w:rsid w:val="00322AAB"/>
    <w:rsid w:val="00326A55"/>
    <w:rsid w:val="0034233A"/>
    <w:rsid w:val="003879C4"/>
    <w:rsid w:val="003A39EB"/>
    <w:rsid w:val="003C022D"/>
    <w:rsid w:val="003C23F5"/>
    <w:rsid w:val="003E0BD8"/>
    <w:rsid w:val="0040138B"/>
    <w:rsid w:val="004154D3"/>
    <w:rsid w:val="0041686A"/>
    <w:rsid w:val="00424E85"/>
    <w:rsid w:val="00433D4C"/>
    <w:rsid w:val="0045729A"/>
    <w:rsid w:val="00480820"/>
    <w:rsid w:val="00482BD7"/>
    <w:rsid w:val="004A274E"/>
    <w:rsid w:val="004A50DE"/>
    <w:rsid w:val="004B3EBA"/>
    <w:rsid w:val="004D6BBD"/>
    <w:rsid w:val="004F1147"/>
    <w:rsid w:val="004F2CB5"/>
    <w:rsid w:val="005147FC"/>
    <w:rsid w:val="0054596D"/>
    <w:rsid w:val="00587E93"/>
    <w:rsid w:val="005B275A"/>
    <w:rsid w:val="005B5A2F"/>
    <w:rsid w:val="005B6322"/>
    <w:rsid w:val="005D2EA1"/>
    <w:rsid w:val="005D2F60"/>
    <w:rsid w:val="00622149"/>
    <w:rsid w:val="00675D9B"/>
    <w:rsid w:val="006F3A91"/>
    <w:rsid w:val="006F4514"/>
    <w:rsid w:val="00705CF5"/>
    <w:rsid w:val="0073377B"/>
    <w:rsid w:val="00733A5E"/>
    <w:rsid w:val="00735065"/>
    <w:rsid w:val="00737A2C"/>
    <w:rsid w:val="00740692"/>
    <w:rsid w:val="00744787"/>
    <w:rsid w:val="007562A5"/>
    <w:rsid w:val="00760466"/>
    <w:rsid w:val="00761F97"/>
    <w:rsid w:val="00807997"/>
    <w:rsid w:val="00811118"/>
    <w:rsid w:val="00811C70"/>
    <w:rsid w:val="00817220"/>
    <w:rsid w:val="00826EA2"/>
    <w:rsid w:val="008324A2"/>
    <w:rsid w:val="008662C4"/>
    <w:rsid w:val="008700B2"/>
    <w:rsid w:val="0088066B"/>
    <w:rsid w:val="008B6200"/>
    <w:rsid w:val="008D46F0"/>
    <w:rsid w:val="008E0F2A"/>
    <w:rsid w:val="008E3BD3"/>
    <w:rsid w:val="0091274E"/>
    <w:rsid w:val="00925F7C"/>
    <w:rsid w:val="00930B28"/>
    <w:rsid w:val="00937996"/>
    <w:rsid w:val="00942D69"/>
    <w:rsid w:val="009547BF"/>
    <w:rsid w:val="009570E5"/>
    <w:rsid w:val="00960719"/>
    <w:rsid w:val="00961BA2"/>
    <w:rsid w:val="009627A8"/>
    <w:rsid w:val="00964D7F"/>
    <w:rsid w:val="009655CF"/>
    <w:rsid w:val="00972658"/>
    <w:rsid w:val="00974C69"/>
    <w:rsid w:val="00984A99"/>
    <w:rsid w:val="00984F68"/>
    <w:rsid w:val="00993568"/>
    <w:rsid w:val="009964B5"/>
    <w:rsid w:val="009A706A"/>
    <w:rsid w:val="009A71EF"/>
    <w:rsid w:val="009A784A"/>
    <w:rsid w:val="009A7C63"/>
    <w:rsid w:val="009B013B"/>
    <w:rsid w:val="009B47ED"/>
    <w:rsid w:val="009C15DA"/>
    <w:rsid w:val="009D0ACC"/>
    <w:rsid w:val="009E34D8"/>
    <w:rsid w:val="00A30B5E"/>
    <w:rsid w:val="00A50BF0"/>
    <w:rsid w:val="00A565C6"/>
    <w:rsid w:val="00A65BCE"/>
    <w:rsid w:val="00A75FA1"/>
    <w:rsid w:val="00A930E5"/>
    <w:rsid w:val="00AA7B5A"/>
    <w:rsid w:val="00AB31B1"/>
    <w:rsid w:val="00AB59AC"/>
    <w:rsid w:val="00AB5BD7"/>
    <w:rsid w:val="00AD5C3F"/>
    <w:rsid w:val="00B10954"/>
    <w:rsid w:val="00B148E9"/>
    <w:rsid w:val="00B15869"/>
    <w:rsid w:val="00B30CF4"/>
    <w:rsid w:val="00B51510"/>
    <w:rsid w:val="00B53506"/>
    <w:rsid w:val="00B74872"/>
    <w:rsid w:val="00B94774"/>
    <w:rsid w:val="00BB31B3"/>
    <w:rsid w:val="00BB6087"/>
    <w:rsid w:val="00BB6596"/>
    <w:rsid w:val="00BD009E"/>
    <w:rsid w:val="00BD1105"/>
    <w:rsid w:val="00BD6A3D"/>
    <w:rsid w:val="00BE0C74"/>
    <w:rsid w:val="00BE1EB6"/>
    <w:rsid w:val="00BF7EF3"/>
    <w:rsid w:val="00C05872"/>
    <w:rsid w:val="00C05E1E"/>
    <w:rsid w:val="00C16E9C"/>
    <w:rsid w:val="00C17DBB"/>
    <w:rsid w:val="00C3460B"/>
    <w:rsid w:val="00C4067C"/>
    <w:rsid w:val="00C7230C"/>
    <w:rsid w:val="00C72695"/>
    <w:rsid w:val="00C86AF9"/>
    <w:rsid w:val="00C95DB4"/>
    <w:rsid w:val="00C97F70"/>
    <w:rsid w:val="00CA4469"/>
    <w:rsid w:val="00CD1C8D"/>
    <w:rsid w:val="00CD7F44"/>
    <w:rsid w:val="00CE1632"/>
    <w:rsid w:val="00CE2FCB"/>
    <w:rsid w:val="00CE3D04"/>
    <w:rsid w:val="00CF3654"/>
    <w:rsid w:val="00CF42C9"/>
    <w:rsid w:val="00CF7E2B"/>
    <w:rsid w:val="00D02A05"/>
    <w:rsid w:val="00D12F9C"/>
    <w:rsid w:val="00D14D8E"/>
    <w:rsid w:val="00D17F80"/>
    <w:rsid w:val="00D24D9E"/>
    <w:rsid w:val="00D2574C"/>
    <w:rsid w:val="00D27C90"/>
    <w:rsid w:val="00D405EF"/>
    <w:rsid w:val="00D4476E"/>
    <w:rsid w:val="00D455BA"/>
    <w:rsid w:val="00D71BCA"/>
    <w:rsid w:val="00D77FE1"/>
    <w:rsid w:val="00D81E79"/>
    <w:rsid w:val="00D85353"/>
    <w:rsid w:val="00DB47EC"/>
    <w:rsid w:val="00DD517E"/>
    <w:rsid w:val="00E059C4"/>
    <w:rsid w:val="00E25F7E"/>
    <w:rsid w:val="00E3217A"/>
    <w:rsid w:val="00E355EA"/>
    <w:rsid w:val="00E57CF7"/>
    <w:rsid w:val="00E57E24"/>
    <w:rsid w:val="00E65120"/>
    <w:rsid w:val="00E76632"/>
    <w:rsid w:val="00E87D12"/>
    <w:rsid w:val="00E9414C"/>
    <w:rsid w:val="00EA6855"/>
    <w:rsid w:val="00EB07C2"/>
    <w:rsid w:val="00EB29A2"/>
    <w:rsid w:val="00EC6C37"/>
    <w:rsid w:val="00ED0BDF"/>
    <w:rsid w:val="00ED758E"/>
    <w:rsid w:val="00EE5CA6"/>
    <w:rsid w:val="00EF35D0"/>
    <w:rsid w:val="00F21F0A"/>
    <w:rsid w:val="00F25610"/>
    <w:rsid w:val="00F268F3"/>
    <w:rsid w:val="00F4427B"/>
    <w:rsid w:val="00F5156F"/>
    <w:rsid w:val="00F757C2"/>
    <w:rsid w:val="00F76988"/>
    <w:rsid w:val="00F84E96"/>
    <w:rsid w:val="00F941F7"/>
    <w:rsid w:val="00F96DB1"/>
    <w:rsid w:val="00FA06AE"/>
    <w:rsid w:val="00FD22CE"/>
    <w:rsid w:val="00FD46F9"/>
    <w:rsid w:val="00FF5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66B"/>
  </w:style>
  <w:style w:type="paragraph" w:styleId="1">
    <w:name w:val="heading 1"/>
    <w:basedOn w:val="a"/>
    <w:next w:val="a"/>
    <w:link w:val="10"/>
    <w:qFormat/>
    <w:rsid w:val="008E3BD3"/>
    <w:pPr>
      <w:keepNext/>
      <w:spacing w:before="240" w:after="60" w:line="240" w:lineRule="auto"/>
      <w:ind w:firstLine="567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96D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96DB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3BD3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rmal (Web)"/>
    <w:basedOn w:val="a"/>
    <w:rsid w:val="008E3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8E3BD3"/>
    <w:rPr>
      <w:rFonts w:ascii="Lucida Sans Unicode" w:hAnsi="Lucida Sans Unicode" w:cs="Lucida Sans Unicode" w:hint="default"/>
      <w:spacing w:val="-10"/>
      <w:sz w:val="20"/>
      <w:szCs w:val="20"/>
    </w:rPr>
  </w:style>
  <w:style w:type="paragraph" w:styleId="a4">
    <w:name w:val="List Paragraph"/>
    <w:basedOn w:val="a"/>
    <w:qFormat/>
    <w:rsid w:val="0010495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rvts7">
    <w:name w:val="rvts7"/>
    <w:basedOn w:val="a0"/>
    <w:rsid w:val="0010495B"/>
    <w:rPr>
      <w:b/>
      <w:bCs/>
    </w:rPr>
  </w:style>
  <w:style w:type="paragraph" w:customStyle="1" w:styleId="rvps2">
    <w:name w:val="rvps2"/>
    <w:basedOn w:val="a"/>
    <w:rsid w:val="00104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basedOn w:val="a0"/>
    <w:rsid w:val="0010495B"/>
  </w:style>
  <w:style w:type="paragraph" w:customStyle="1" w:styleId="FR2">
    <w:name w:val="FR2"/>
    <w:rsid w:val="0010495B"/>
    <w:pPr>
      <w:widowControl w:val="0"/>
      <w:spacing w:after="0" w:line="300" w:lineRule="auto"/>
      <w:ind w:firstLine="44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table" w:styleId="a5">
    <w:name w:val="Table Grid"/>
    <w:basedOn w:val="a1"/>
    <w:rsid w:val="00C346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D81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81E79"/>
  </w:style>
  <w:style w:type="paragraph" w:styleId="a8">
    <w:name w:val="footer"/>
    <w:basedOn w:val="a"/>
    <w:link w:val="a9"/>
    <w:uiPriority w:val="99"/>
    <w:unhideWhenUsed/>
    <w:rsid w:val="00D81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1E79"/>
  </w:style>
  <w:style w:type="paragraph" w:styleId="aa">
    <w:name w:val="Balloon Text"/>
    <w:basedOn w:val="a"/>
    <w:link w:val="ab"/>
    <w:uiPriority w:val="99"/>
    <w:semiHidden/>
    <w:unhideWhenUsed/>
    <w:rsid w:val="001F0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0E50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8079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96D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F96DB1"/>
    <w:rPr>
      <w:rFonts w:ascii="Times New Roman" w:eastAsia="Times New Roman" w:hAnsi="Times New Roman" w:cs="Times New Roman"/>
      <w:b/>
      <w:bCs/>
      <w:szCs w:val="24"/>
    </w:rPr>
  </w:style>
  <w:style w:type="character" w:customStyle="1" w:styleId="Zag11">
    <w:name w:val="Zag_11"/>
    <w:uiPriority w:val="99"/>
    <w:rsid w:val="00AA7B5A"/>
  </w:style>
  <w:style w:type="paragraph" w:styleId="ac">
    <w:name w:val="No Spacing"/>
    <w:uiPriority w:val="1"/>
    <w:qFormat/>
    <w:rsid w:val="00AA7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5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BDF11-6D82-427A-AF3C-74F516104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1432</TotalTime>
  <Pages>1</Pages>
  <Words>9498</Words>
  <Characters>54145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ИДИ</dc:creator>
  <cp:keywords/>
  <dc:description/>
  <cp:lastModifiedBy>Admin</cp:lastModifiedBy>
  <cp:revision>76</cp:revision>
  <cp:lastPrinted>2015-10-13T05:57:00Z</cp:lastPrinted>
  <dcterms:created xsi:type="dcterms:W3CDTF">2011-08-26T13:24:00Z</dcterms:created>
  <dcterms:modified xsi:type="dcterms:W3CDTF">2018-09-03T08:40:00Z</dcterms:modified>
</cp:coreProperties>
</file>